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Kynutá těsta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29-m-2/AC11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vánočky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vstupních surovin a technologických parametrů pro výrobu kynutých těst.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Technologické výpočty dávkování surovin na výrobu jednotlivých druhů těst - znalost matematických výpočtů.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informace o vstupních surovinách a technologickém postupu výroby kynutého těsta. Cílem praktického nácviku je příprava kynutého těsta,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zhodnocení vlastností výrobků podle toho, z kterého kynutého nebo plundrového těsta jsou vyrobené.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budou žáci schopni vybrat, upravit suroviny a vyrobit kynuté těsto.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Potravinářská výroba nebo 29-51-E/02 Potravinářské práce je výsledek vztahující se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pomáhá při výrobě nebo vyrábí a zpracovává základní druhy těst a hmot podle receptury a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kynutá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druhy těst a způsoby jejich přípravy, přímé a nepřímé vedení těst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vyrábí a zpracovává základní druhy těst a hmot podle receptury a technologického postupu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tvaruje a peče cukrářské/pekařské výrobky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hodnotí senzoricky polotovary a hotové výrobky, popíše vady výrobků a možnosti prevence vad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obsluhuje jednoduché stroje a zařízení v pekařské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běžný úklid a sanitaci potravinářského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Kynutá těsta (koláčová, vánočková, plundrová)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a složení kynutých těst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kynutých těst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kynutí pro výrobu kynutých těst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Suroviny na výrobu kynutých těst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Příjem, výpočet spotřeby, úprava surovin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Technologický postup výroby kynutých těst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Přímé a nepřímé vedení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Dávkování surovin, vedení těst, dělení a tvarování těst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Kynutí, úprava před pečením a vlastní pečení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Vedení provozní evidence při výrobě a expedici výrobků z kynutých těst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jakosti hotových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kritických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Provádění hygienicko-sanitační činnosti v pekařské výrobě, dodržování bezpečnostních předpisů a zásad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výklad s využíváním multimediálních prostředků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výuka – žáci hodnotí jakost surovin používaných při výrobě kynutých těst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učí se charakterizovat suroviny, seznamují se s jejich kvalitou a skladováním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charakterizují technologii výroby kynutých těst a jejich kvalitu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uchovávání kynutých těst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volí technologický postup a organizaci výroby, navrhnout kritické body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navrhují kritické body při posuzování každého kroku výrobního procesu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činností žáků probíhá s názornými ukázkami činností učitelem OV a jeho vedením při nácviku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 odborným vedením rozlišují kynutá těsta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posuzují kvalitu vstupních surovin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nacvičují postupy výroby kynutých těst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tvarují těsto do požadovaného tvaru v souladu s technologickým postupem, vytvarované výrobky umístit na plechy, posuzují stupeň vykynutí výrobku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nastavují parametry kynárny, obsluhují i další strojní zařízení s ohledem na dodržování BOZP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pečou výrobky, vypékají a posuzují stupeň propečení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dodržují zásady BOZP a PO s možnými riziky úrazů v konkrétní pekařské dílně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– projektová výuka, skupinové vyučování, referáty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práce žáků – diskuse, hodnocení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ověřování v odborném výcviku (možné hodnocení praktických nácviků i v teoretickém vyučování)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odborném výcviku jsou ověřovány praktické dovednosti a dodržování technologických postupů při dávkování surovin a správném postupu výroby kynutého těsta a především schopnost spolupráce při týmové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hodnoceni individuálně s přihlédnutím ke svým specifickým vzdělávacím potřebám.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Charakterizovat složení a vlastnosti kynutých těst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druhy těst a způsoby zadělání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Vysvětlit přímé a nepřímé vedení kynutých těst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Vyjmenovat potřebné suroviny na výrobu kynutých těst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Vyjmenovat vánočkové, koláčové pečivo a výrobky z plundrových těst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Vyjmenovat produkty z kynutého těsta podle obsahu tuku, množství přidaného cukru a ostatních surovin nebo podle tuhosti těsta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Vysvětlit změny při zrání těst a kynutí výrobků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Vysvětlit podmínky a podstatu kynutí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pečicí teploty a doby pečení u jednotlivých druhů těst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Vyrobit základní druhy kynutých těst a hmot podle receptury a technologického postupu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Tvarovat, upravit výrobky před pečením a péct pekařské/cukrářské výrobky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Hodnotit senzoricky hotové výrobky, popsat vady výrobků a možnosti prevence předcházení vad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Dodržet základní hygienické požadavky a předpisy, navrhnout kritické body výroby konkrétního výrobku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Provést běžný úklid a sanitaci potravinářského provozu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Rozpoznat vady těst a hotových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MÜLLEROVÁ, Monika, CHROUST, František. Pečeme moderně.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Pardubice 1993. ISBN 80-85644-03-7.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SEMERÁDOVÁ, Hana, MĚSÍČKOVÁ, Věra. Cukrářské práce - technologie. Praha 2003. ISBN 80-7320-012-0.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Košková.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