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Zařízení pro tepelnou úpravu pekařských výrobků, chladicí zařízení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29-m-2/AC10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návštěvy výrobní/obchodní firmy na vybavení cukrářských a pekařských provozů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29-51-E/02 Potravinářské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29-53-H/01 Pekař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29-54-H/01 Cukrář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poskytuje žákům základní informace o zařízeních pro tepelnou úpravu cukrářských a pekařských výrobků, o zařízeních pro úpravu vzduchu, chladicích zařízeních a výrobnících zmrzlin. Žáci se seznámí s využitím a funkcí těchto zařízení v cukrářské a pekařské výrobě.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ve vazbě na RVP 29-51-E/01 Potravinářská výroba a 29-51-E/02 Potravinářské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funkci základního strojního vybavení pro danou výrobu;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obsluhuje jednoduché stroje a zařízení a provádí jejich běžnou údržbu;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 obsluze, běžné údržbě a čištění strojů a zařízení postupuje v souladu s předpisy a pracovními postupy.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Rozliší zařízení pro tepelnou úpravu cukrářských a pekařských výrobků a uvede jeho využití,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zařízení užívané v cukrářské a pekařské výrobě pro chlazení a mrazení,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zařízení pro úpravu vzduchu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Zařízení pro tepelnou úpravu: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Význam a rozdělení zařízení pro tepelnou úpravu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Význam a rozdělení pecí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Periodické pece starší a moderní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Speciální periodické pece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Kontinuální pece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Varná zařízení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Smažicí zařízení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Bezpečnost práce při obsluze tepelného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Chladicí a mrazicí zařízení: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Způsoby chlazení a zmrazování v cukrářských provozech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Princip strojového chlazení a zmrazování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Chladicí a mrazicí zařízení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Zmrzlinové výrobníky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Zařízení pro úpravu vzduchu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Vzduchové clony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Zařízení pro vlhčení vzduchu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výuce se bude používat: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Výklad, popis a vysvětlování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Diskuse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Práce s odbornou literaturou, učebnicí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Práce na počítači s přístupem k internetu, tisk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Názorně demonstrační metody: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Power Pointová prezentace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Odborná videa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teoretické výuky: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Sledují při výkladu Power Pointové prezentace a provádějí zápis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Sledují instruktážní filmy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Seznamují se stroji a zařízením vhodným pro výrobu cukrářských a pekařských výrobků při kontinuální a periodické výrobě.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Posuzují práci z hlediska využití strojů a zařízení v souvislosti bezpečností a ochranou zdraví při práci s varným, pečicím a smažicím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 obrázku popisují zařízení pro úpravu vzduchu např. chlazení, ohřívání a vlhčení vzduchu.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Posuzují využití chladicích a mrazicích zařízení a zařízení na výrobu zmrzlin a mražených krémů.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vhodné zařadit do 2. nebo 3.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Ústní ověření znalostí (zkoušení)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Písemné ověření znalostí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Referáty a samostatná práce žáků a její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je kladen důraz na hloubku porozumění učivu, schopnost aplikovat poznatky a terminologické vyjadřování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Vyjmenuje zařízení pro tepelnou úpravu cukrářských a pekařských výrobků (varné zařízení, smažicí a pečicí zařízení) a uvede jejich funkci a použití pro konkrétní výrobky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Vyjmenuje zařízení pro chlazení a mrazení, popíše jednotlivé části a využití chladicích a mrazicích zařízení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Uvede způsoby chlazení a zmrazování výrobků v cukrářských a pekařských provozech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Charakterizuje zařízení na výrobu zmrzlin a mražených krémů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Charakterizuje zařízení pro úpravu vzduchu (filtrační zařízení, zařízení na vlhčení vzduchu a ohřívání a chlazení vzduchu) a uvede zásady jeho využití pro konkrétní výrobky.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Klasifikace žáků bude podle platného klasifikačního řádu školy.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V. Doležal, F. Kadlec, Stroje a zařízení pro učební obory cukrář a pekař, Praha, Informatorium spol., s. r. o., 2002, ISBN 80-86073-95-5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Časopisy a Ročenky Pekař – Cukrář, Zpravodaj podnikatelského svazu pekařů a cukrářů v ČR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Ivana Dvorská.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