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2 – pérování a tlumiče pérování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23-m-3/AC06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diagnostika tlumičů pérování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vlastnosti odpružení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23-45-M/01 Dopravní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absolvování modulu jsou základní znalosti fyziky a geometrie. Předpokládá se předchozí absolvování modulů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 a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Podvozek 1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účelu, konstrukci, principu činnosti a vlastnostech jednotlivých typů odpružení a tlumičů pérování motorových vozidel. Seznamuje je s používanou terminologii a přispívá ke komplexnímu pohledu na danou problematiku. Žáci dále získají informace o možných závadách těchto součástí, o způsobech jejich diagnostikování a možnostech odstranění. Obsah modulu vede k pochopení a získání znalostí o této podvozkové skupině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a princip odpružení, uvede druhy odpružení a popíše jejich konstrukci a vlastnosti;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odpružení a možnosti oprav;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tlumičů pérování, popíše konstrukci a princip činnosti jednotlivých druhů tlumičů;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diagnostiky stavu tlumičů;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a konstrukci stabilizátorů náprav;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náprav a stabilizátorů, popíše základní postupy při jejich opravách;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2 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Pérování – účel, rozdělení, základní pojmy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Listová pera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Vinuté pružiny, torzní tyče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Pneumatické odpružení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Hydropneumatické odpružení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Závady a opravy pérování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Tlumiče pérování – účel, princip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Kapalinové tlumiče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Plynokapalinové tlumiče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Elektronicky řízené tlumiče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tlumičů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Stabilizátory náprav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a princip odpružení, uvede druhy odpružení, popíše jejich konstrukci a vlastnosti;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základě výkladu a prezentace přednášejícího stručně popíše základní účel a princip fungování odpružení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formou výkladu a prezentace seznamuje s jednotlivými druhy odpružení a jejich konstrukcí, je schopen konstrukci a vlastnosti jednotlivých druhů odpružení stručně popsat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ve skupinách podle zadaného vyobrazení určí druh odpružení, posoudí vlastnosti zadaného typu a navrhnou, pro jaké druhy motorových vozidel je tento typ vhodný. Se svými závěry seznámí ostatní skupiny (každá skupina bude posuzovat jiný typ druh odpružení)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uvede možné závady odpružení a možnosti oprav;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formou výkladu seznámen s obvyklými závadami jednotlivých systémů odpružení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stručně popíše základní zásady a postupy při kontrole odpružení a případném odstranění závad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účel tlumičů pérování, popíše konstrukci a princip činnosti jednotlivých druhů tlumičů;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základě výkladu a prezentace přednášejícího stručně popíše základní účel a princip fungování tlumičů pérování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se formou výkladu a prezentace seznamuje s jednotlivými druhy tlumičů a s jejich konstrukcí, je schopen jednotlivé druhy popsat a uvést jejich vlastnosti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ve skupinách podle zadaného vyobrazení určí druh tlumiče, posoudí vlastnosti zadaného typu a navrhnou, pro jaké použití je tento typ vhodný. Se svými závěry seznámí ostatní skupiny (každá skupina bude posuzovat jiný typ druh tlumiče)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uvede způsoby diagnostiky stavu tlumičů;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a prezentace seznámen se způsoby diagnostiky stavu tlumičů a stručně vysvětlí jejich podstatu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ve skupinách na základě předloženého protokolu vyhodnotí stav tlumičů na testovaném vozidle a seznámí se svými závěry ostatní skupiny (každá skupina obdrží jiný protokol)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vysvětlí účel a konstrukci stabilizátorů náprav;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formou výkladu a prezentace seznámen s funkcí stabilizátorů náprav, popíše jejich konstrukci a princip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uvede možné závady náprav a stabilizátorů,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formou výkladu seznámen s nejčastějšími závadami náprav a abilizátorů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uvede základní technologické postupy a zásady při opravách těchto závad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ve skupinách na základě zadaného popisu chování vozidla vyhodnotí, jakou závadu náprava vykazuje a navrhnou způsob opravy. Se svými závěry seznámí ostatní skupiny (každá skupina obdrží jiné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a princip odpružení, uvede druhy odpružení, popíše jejich konstrukci a vlastnosti;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uvede možné závady odpružení a možnosti oprav;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7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4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max. dosažitelný počet bodů = 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účel tlumičů pérování, popíše konstrukci a princip činnosti jednotlivých druhů tlumičů;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uvede způsoby diagnostiky stavu tlumičů;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vysvětlí účel a konstrukci stabilizátorů náprav;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uvede možné závady náprav a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ověření bude provedeno formou vypracování a vyhodnocení klasifikačního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7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max. dosažitelný počet bodů = 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1, Absence žáka při výuce modulu nesmí přesáhnout 25%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dva klasifikační testy, úspěšnost u každého z nich musí být alespoň 45% z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 případě, že úspěšnost v testu bude nižší než 45% z celkového počtu bodů, má žák (při podmínce, že druhý test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Známkování testů: Bodová úspěšnost: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87 %  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86 – 73 %  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72 – 59 %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58 – 45 %  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44 –   0 %  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Výborný - ovládá výborně problematiku pérování a tlumiče pérování,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Chvalitebný - ovládá dobře problematiku pérování a tlumiče pérování,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Dobrý - ovládá látku pérování a tlumiče pérování,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JAN,ŽDÁNSKÝ,ČUPERA. Automobily 1 – Podvozky. 4. vydání. Brno: Avid, 2012. ISBN 978-80-87143-24-7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1. 2. vydání. Praha: Informatorium, 2005. ISBN 978 – 80 – 7333 – 058 –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 názornost výuky ve vhodné používat modely popisovaných součástí a mechanismů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mov.nuv.cz/mov/educational_modules/215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