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Motory 1 – čtyřdobý zážehový motor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23-m-3/AC05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23-68-H/01 Mechanik opravář motorových vozidel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23-65-H/03 Strojník silničních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23-45-M/01 Dopravní prostředky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14. 01. 2019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pro úspěšné absolvování modulu jsou základní znalosti fyziky a matematiky.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informace o účelu čtyřdobého zážehového motoru, o jeho konstrukčním provedení a o principu a realizaci pracovní činnosti. Žáci se seznamují s používanou terminologii a získávají komplexní pohled na danou problematiku. Obsah modulu vede k pochopení a získání znalostí o tomto hnacím ústrojí s ohledem na současný vývoj.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účel a uvede druhy spalovacích motorů;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základní konstrukci čtyřdobého zážehového motoru;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základních pojmů vztahujících se k tomuto typu motoru;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pracovní oběh čtyřdobého zážehového motoru;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indikátorový a kruhový diagram pracovního oběhu;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Motory 1: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Účel a druhy spalovacích motorů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princip a konstrukce 4T motoru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pojmy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oběh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Indikátorový diagram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Kruhový diagram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účel a uvede druhy spalovacích motorů;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přednášející formou výkladu a prezentace seznámí žáky s účelem spalovacích motorů a s jejich základními druhy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 na základě svých zkušeností pokusí určit základní výhody a nevýhody jednotlivých typů spalovacích motorů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ve skupinách podle zadaného vyobrazení určí druh spalovacího motoru, posoudí vlastnosti zadaného typu a navrhnou, pro jaké druhy motorových vozidel je tento typ vhodný. Se svými závěry seznámí ostatní skupiny (každá skupina bude posuzovat jiný typ druh motoru)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popíše základní konstrukci čtyřdobého zážehového motoru;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přednášející formou výkladu a prezentace seznámí žáky se základní konstrukční charakteristikou čtyřdobého zážehového motoru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na modelu nebo vyobrazení motoru pojmenují základní součásti a stručně vysvětlí jejich účel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vysvětlí význam základních pojmů vztahujících se k tomuto typu motoru;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přednášející formou výkladu a prezentace seznámí žáky základními pojmy užívanými při popisu čtyřdobého zážehového motoru a vysvětlí jejich význam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ve skupinách na základě zadaných vstupních hodnot určí a vypočítají parametry zadaného čtyřdobého zážehového motoru (každá skupina bude pracovat s jinými vstupními hodnotami). Se svými závěry seznámí ostatní skupiny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popíše pracovní oběh čtyřdobého zážehového motoru;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přednášející formou výkladu a prezentace seznámí žáky s charakteristikou pracovního oběhu čtyřdobého zážehového motoru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na pohyblivém modelu motoru nebo na animaci pracovního oběhu popíšou průběh jednotlivých pracovních fází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popíše indikátorový a kruhový diagram pracovního oběhu;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přednášející formou výkladu a prezentace seznámí žáky se způsoby grafického znázornění pracovního oběhu čtyřdobého zážehového motoru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žáci se ve skupinách pokusí doplnit chybějící prvky do zadaného nekompletního vyobrazení indikátorového a kruhového diagramu. Skupiny poté mezi sebou posoudí správnost svého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účel a uvede druhy spalovacích motorů;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popíše základní konstrukci čtyřdobého zážehového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vysvětlí význam základních pojmů vztahujících se k tomuto typu motoru;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ověření bude provedeno formou vypracování a vyhodnocení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Rozsah testu: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6 uzavřených úloh s výběrem správné odpovědi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5 otevřených úloh se slovní odpovědí nebo popisem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max. dosažitelný počet bodů = 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popíše pracovní oběh čtyřdobého zážehového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popíše indikátorový a kruhový diagram pracovního oběhu;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ověření bude provedeno formou vypracování a vyhodnocení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Rozsah testu: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6 otevřených úloh s výběrem správné odpovědi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4 otevřené úlohy se slovní odpovědí nebo popisem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max. dosažitelný počet bodů = 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výsledků pro splnění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Absence žáka při výuce modulu nesmí přesáhnout 25 % 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Žák vypracuje dva klasifikační testy, úspěšnost u každého z nich musí být alespoň 45 % z celkového počtu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 případě, že úspěšnost v testu bude nižší než 45 % z celkového počtu bodů, má žák (při podmínce, že druhý test vypracoval úspěšně) možnost dodatečně vypracovat jeden opravný test.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Známkování testů: Bodová úspěšnost: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– 87 %   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86 – 73 %   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72 – 59 %   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58 – 45 %   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44 –   0 %   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Výsledná známka z absolvovaného modulu bude vypočtena jako aritmetický průměr známek ze všech vypracovaných testů (včetně případných neúspěšných).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v návaznosti na očekávané výsledky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ústní: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Výborný - ovládá výborně problematiku čtyřdobého zážehového motoru, chápe souvislosti mezi jednotlivými prvky a dokáže je vysvětlit.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Chvalitebný - ovládá dobře problematiku čtyřdobého zážehového motoru, ovládá s chybami detaily, chápe podstatné souvislosti mezi jednotlivými prvky a dokáže je vysvětlit.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Dobrý - ovládá látku čtyřdobého zážehového motoru, ovládá některé detaily problematiky, byť s možnými chybami, chápe souvislosti mezi jednotlivými jevy, ale nedokáže je vysvětlit.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Dostatečný - látku příliš neovládá, dopouští se chyb, byť ne zásadního charakteru. Chápe podstatu problému, není si však vědom souvislostí a detailů.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Nedostatečný - látku neovládá.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JÁN,ŽDÁNSKÝ,ČUPERA. Automobily 3  – Motory. 4. vydání. Brno: Avid, 2016. ISBN 978-80-87143-37-7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GSCHEIDLE A KOL. Příručka pro automechanika. 1. vydání. Praha: Sobotáles, 2001. ISBN 80 -85920 – 76 - 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 realizaci výuky formou prezentací je nutné vybavení učebny PC a projektorem.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Pro názornost výuky ve vhodné používat modely popisovaných součástí a mechanismů.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Jako výukové prezentace je vhodné použít příslušné digitální učební materiály (tzv. DUMY). Stručné výukové prezentace jsou součástí komplexních úloh náležících k modulu.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Pokud je to možné, je vhodné přednes doplnit animacemi a videi, ve kterých je názorně předvedena pracovní činnost probíraných součástí a mechanismů.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Žáci si během výuky dělají poznámky a nákresy, přednášející dle svého uvážení doporučí zaznamenání klíčových informací.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Je vhodné, aby přednášející průběžně zadáváním otázek k probírané problematice aktivizoval žáky a zároveň ověřoval míru a správnost pochopení látky.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Holata.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