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Lepidla, pryskyřice, impregnační a konzervační látky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Lepidla, pryskyřice, impregnační a konzervační látky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lepidel a pryskyřic. Žák se seznámí s druhy lepidel, impregnačními a konzervačními látkami, pryskyřice (plasty) používanými v nábytkářském průmyslu.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a popíše vhodné použití lepidel a pryskyřic v nábytkářském průmyslu a ovládá použití konzervačních látek při opravách a renovaci historického nábytku.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lepidla, pryskyřice a plasty pro použití v nábytkářském průmyslu, v uměleckořemeslném zpracování dřeva a u materiálů na bázi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plasty v nábytkářském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technologické zásady využití lepidel,pryskyřic a plastů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používá impregnační látky (insekticidy – fungicidy – antipyreny)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vhodnou aplikaci a ovládá použití konzervačních látek při opravách a renovaci historického nábytku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Lepidla, pryskyřice a plasty pro použití 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přírodní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syntetická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termoplastická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termoreaktivní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polykondenzační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polyadická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polymerační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Postupy aplikace a technologické zásady využití 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lepidla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pryskyřice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plasty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Impregnační a konzervační látky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impregnační látky odolné vůči vodě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impregnační látky ve vodě rozpustné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aplikace a použití konzervačních látek při opravách a renovaci historického nábytku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aplikace lepidel a plastů ve výrobě nábytku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použití impregnačních a konzervačních látek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zásady lepení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učivu, znalost požití a aplikace lepidel, pryskyřic a plastů pro použití v nábytkářském a uměleckořemeslném zpracování dřeva a materiálů na bázi dřeva (diskuze, ústní zkoušení)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učivu, znalost impregnačních a konzervačních látek vhodných pro použití v nábytkářském a uměleckořemeslném zpracování dřeva a materiálů na bázi dřeva (diskuze, ústní zkoušení)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seminární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 (praktické prověření znalostí jednotlivých okruhů a technologických postupů)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používá odbornou terminologii a charakterizuje jednotlivé druhy lepidel, pryskyřic, impregnačních a konzervačních látek  s ohledem na vhodnost použití a správnost aplikace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používá správné postupy, aplikace a technologické zásady využití 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vytvoří vlastní prezentaci lepidel, pryskyřic a impregnačních látek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obhájí svou prezentaci před žáky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praktické prověření jednotlivých technologických postupů na vzorcích materiálu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praktické prověření aplikace a použití konzervačních látek při opravách a renovaci historického nábytku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zpracování samostatné práce
	</w:t>
      </w:r>
    </w:p>
    <w:p xmlns:w="http://schemas.openxmlformats.org/wordprocessingml/2006/main">
      <w:pPr>
        <w:pStyle w:val="ListParagraph"/>
        <w:numPr>
          <w:ilvl w:val="1"/>
          <w:numId w:val="16"/>
        </w:numPr>
      </w:pPr>
      <w:r>
        <w:t xml:space="preserve">znalost technologických postupů</w:t>
      </w:r>
    </w:p>
    <w:p xmlns:w="http://schemas.openxmlformats.org/wordprocessingml/2006/main">
      <w:pPr>
        <w:pStyle w:val="ListParagraph"/>
        <w:numPr>
          <w:ilvl w:val="1"/>
          <w:numId w:val="16"/>
        </w:numPr>
      </w:pPr>
      <w:r>
        <w:t xml:space="preserve">vhodná aplikace a použití konzervačních látek při opravách a renovaci historického nábytku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druhy lepidel, impregnačních a konzervačních látek, pryskyřic (plastů) používaných v nábytkářském průmyslu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postupy aplikace a technologické zásady lepidel, impregnačních a konzervačních látek, pryskyřic (plastů) využití 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využití lepidel, impregnačních a konzervačních látek, pryskyřic (plastů) 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praktické prověření znalosti jednotlivých technologických postupů na vzorcích materiálu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aplikace a použití konzervačních látek při opravách a renovaci historického nábytku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 – 100 %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– 87 %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 – 73 %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 – 58 % správných odpovědí v teoretickém testu nebo ústním zkoušení a správné řešení samostatné 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– 43 % správných odpovědí v teoretickém testu nebo ústním zkoušení a správné řešení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