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dokumentaristiky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82-m-4/AB73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dokumentaristiky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82-41-M/02 Užitá fotografie a média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osvojení znalostí v oblasti dokumentu, jako audio-vizuálního žánru, jeho pravidel a možných autorských přístupů. Žák se seznámí s dokumentárním žánrem, jeho historií, typologií, pravidly a charakteristikou.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získá vědomosti a dovedností pro aplikaci v rámci rozboru dokumentárních filmů.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vysvětlí dokument jako umělecký (audio-vizuální) žánr, jeho podstatu, odlišnosti a specifika od jiných žánrů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kategorizuje jednotlivé žánry a podžánry v oblasti dokumentaristiky, žurnalistiky a obecně audiovizuálních médií.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nabyté vědomosti k analýze a rozboru zvoleného dokumentu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svými slovy vyjádří pozitiva i negativa zvolenehé dokumentu i dokumentaristiky obecně a svůj názor obhájí v diskusi.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Dokument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definice a popis žánru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historie dokumentaristiky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Typy dokumentu (charakteristika)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podle obsahu: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investigativní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 ilustrační, hodnotící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kritický, propagandistický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tématický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historický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angažovaný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společenský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podle formy: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profesionální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amaterský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hraný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ilustrační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reportážní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filmový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umělecký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práce s technikou, formou a obsahem, vzhledem k typu dokumentu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Pravidla dokumentaristiky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nestrannost / názorová propagace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žánrová dokumentární koncepce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dokumentaristická scénaristika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autentičnost / ilustrace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produkční a distribuční pozadí dokumentu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technické aspekty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obraz (typ kamery, střih a tempo, efekty)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zvuk (soundtrack, voiceover)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Úloha dokumentu v dnešní společnosti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dokument jako demokratický nástroj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hledání pravdy v post-faktickém světě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kritické myšlení v současných médiích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 monologické: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odborný výklad s prezentací zaměřený na představení dokumentu jako audiovizuálního žánru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dialog: v průběhu prezentace, v rámci konzultací při vzniku závěrečné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diskuse: při závěrečném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Metody názorně demonstrační: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ukázky možných přístupů k obrazové posprodukci v rámci různých audiovizuálních žánrů, či od různýcch autorů - režisérů.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ukázky různých typů animací a jiných vizuálních efektů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 práce žáka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žáka v učivu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vlastní práce před spolužáky ve třídě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forma prezentace (powerpoint, .pdf)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min. 10 slidů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min. 10 minutový výklad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samostatné řešení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prezentace obsahuje:
	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bio autora vybraného dokumentu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popis vybraného dokumentu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rozbor vybraného dokumentu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srovnání s jinými typologicky podobnými dokumenty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vlastní hodnocení 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tři otázky sloužící jako podnět k diskusi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definuje dokument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seznámí se a následně charakterizuje a význam dokumentárního žánru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kategorizuje a definuje jednotlivé žánrové typy dokumentu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učí se postupy a využívá získané poznatky a pravidla ve vlastní tvorbě záverečné práce - prezentace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charakterizuje úlohu dokumentu v dnešní společnosti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nebo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základní pojmy a terminologie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orientace v oblasti typologie dokumentů a pravidel dokumentaristiky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rozbor vybraného dokumentu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rozbor dokumentárního filmu v rámci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charakteristika a specifika dokumentárního žánru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typologie a popis dokumentárních kategorií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pravidla dokumentaristiky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společenský význam dokumentů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Prospěl: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samostatná orientace v učivu a správné řešení úkolů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úplné a správné řešení  samostatné práce - prezentace při splnění formálních i obsahových požadavků, prezentace včetně výkladu, kvalita rozboru, diskusní potenciál 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průběžná aktivita - odpovídání na dotazy a podněty učitele, konstruování vlastních diskusních podnětů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Neprospěl: 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neschopnost orientace v učivu, nesprávné řešení úkolů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nesprávné řešení samostatné práce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pasivita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ŠTOLL, Martin: Český film. Režiséři - dokumentaristé: Praha (Libri) 2009, ISBN: 978-80-7277-417-3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ŠTOLL, Martin: Český film. Hundred years of Czech documentary film: Praha (Malá Skála), ISBN: 80-902777-0-5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GAUTHIER, Guy: Dokumentární film a jiná kinematografie, Praha (Akademie muzických umění) 2004, ISBN: 80-7331-023-6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NICHOLS, Bill: Úvod do dokumentárního filmu, Praha (Akademie muzických umění) 2010, ISBN: ISBN 978-80-7331-181-0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