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- kreslení komínů a střech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– Kreslení střech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 Technické zobrazování - pomůcky a technika rýsování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 Technické zobrazování - názorné zobrazování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vědomosti a dovednosti nezbytné ke čtení a kreslení výkresů svislých a vodorovných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Budou zobrazovat stavební konstrukce pomocí pravoúhlého promítání a zhotovovat náčrty.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Proběhne ukázka výkresů, nácvik čtení z výkresů v souvislosti orientace v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technickou dokumentaci pozemních staveb a orientuje se v 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zobrazuje jednoduché náčrty komínů a střech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řešení detailů komínů na navazující stavební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problémů, detailů.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Estetická výchova.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kótování ve stavebních výkresech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stavebních výkresů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základních tvarů střech v pravoúhlém promítání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komínů a ventilačních průduchů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značení komínů v technické dokumentaci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vedena formou práce s učebnicí, stavebními výkresy, řízeného dialogu s návazností na znalosti z předmětů stavební materiály, technologie, přestavba budov a v závěru formou odborné diskuze. Při výuce jsou používány názorné didaktické pomůcky, modely, multimediální technika.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2. ročníky oborů vzdělávání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se kontrolují a hodnotí průběžně. Hodnoceny jsou výkresy, na kterých žáci samostatně pracují a to slovním rozborem a následnou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jsou hodnoceny vědomosti i dovednosti prostřednictvím grafických prací, práce s výkresovou dokumentaci, technickými listy výrobců, ČSN.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Výborně: vzorná úprava samostatnost i správnost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Chvalitebně: pěkná úprava a drobné nedostatky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Dobrý: správnost řešení, ale nevzhledná úprava, s dopomocí, více chyb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Dostatečný: nepěkná úprava neúplné řešení, chyby, rýsování s dopomocí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J.: Cvičení z pozemního stavitelství.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A.: Z.; Čítanka výkresů ve stavebnictví.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3420 Výkresy pozemních staveb - Kreslení výkresů stavební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73 1901 Navrhování střech – základní ustanovení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SVKKS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