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systémy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36-m-4/AP10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konstrukční systémy staveb bytových, občanských a průmyslových. Žák se seznámí s charakteristikou a výrobou konstrukčních systémů stěnových, skeletových a kombinovaných vč. požadavků na statiku.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žák schopen rozlišovat jednotlivé druhy konstrukčních systémů, objasnit jejich výrobu a požadavky na statiku. Dále vypočítá zatížení stavebních konstrukcí staticky.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orientuje v základních konstrukčních systémech pozemního stavitelství;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výstavby konstrukčních systémů stěnových – zděných, železobetonových a dřevěných;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výstavby konstrukčních systémů skeletových – ocelových, železobetonových a dřevěných;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výstavby konstrukčních systémů kombinovaných;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zajištění prostorové tuhosti konstrukčních systémů.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konstrukčních systémů bytových, veřejných a průmyslových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systémy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vývoj konstrukčních systémů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požární odolnost konstrukcí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výstavba konstrukčních systémů stěnových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výstavba konstrukčních systémů skeletových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výstavba konstrukčních systémů kombinovaných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Statika konstrukčních systémů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prostorová tuhost konstrukčních systémů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zatížení stavebních konstrukcí staticky určité i neurčité nosníky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síly v rovině, statika ploch v rovině, statika prutu, prutové soustavy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názorná ukázka jednotlivých typů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se aktivně zapojuje do výuky, vyhledává informace v 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 osvojení učiva pracují žáci ve skupinách nebo individuálně, pravidelně si učivo opakují a uvědomují si souvislosti mezi jednotlivými obsahovými okruhy.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Hodnocena bude samostatná práce žáka, ve které vypracuje návrh jednoduchého konstrukčního systému (stěnového, skeletového, kombinovaného) a vypočítá jeho zatížení. Při ústním zkoušení bude hodnocena celková orientace žáka v problematice konstrukčních systému a jejich statiky.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projekty, prezentace (žák samostatně či ve skupině navrhne jednoduchou konstrukci vč. výpočtu zatížení, svoji práci následně prezentuje před kolektivem).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Konstrukční systémy – typy, způsob výstavby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Statika konstrukčních systémů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žák vypracuje samostaně nebo ve skupině projekt - návrh konstrukce a jejího zatížení s následnou prezentací.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- projekt: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 i správnost řešení,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správnost řešení, ale nevzhledná úprava, s dopomocí, více chyb v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nepěkná úprava neúplné řešení, chyby, rýsování či výpočty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I,II,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