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prostý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prostý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základní odborné vědomosti o vlastnostech betonu, použití, technologických požadavcích při výrobě a betonáži a základních požadavcích na kvalitu betonu.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složení, vlastnostech a spotřebě betonové směsi. Popisuje zásady betonáže, dopravu, způsoby zhutňování a ošetřování betonu. Objasňuje zkoušky betonu a aplikuje znalosti v praktických výpočtech. Modul připravuje žáky pro provádění betonářských prací na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použití betonu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suroviny a postup výroby betonové směsi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druhy základních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zásady betonáže, dopravy a ošetřování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informacích z technických listů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způsoby zhutňování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zkoušky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spotřebu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 a druhy betonu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Výhody, nevýhody, druhy betonu a jeho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Suroviny pro výrobu betonové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složky a poměry mísení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Technologické postupy ve stavební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Betonová směs, postup betonáže, druhy spár, doprava a ošetřování betonu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Zhutňování, urychlování tvrdnutí betonu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Principy a způsoby zhutňováni a urychlování tvrdnutí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Ověřování kvality a výpočty spotřeby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základních teoretických znalostí formou přednášek, doplněných o názorné ukázky jednotlivých složek a druhů betonu.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odbornou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možností využití ve stavebnictví, správných a nesprávných realizací.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u výrobce nebo stavebninách.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 a 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Ústně, prakticky</w:t>
      </w:r>
      <w:r>
        <w:t xml:space="preserve"> – popis druhů, složek a vlastností betonu, požadavků na kvalitu a ověření znalostí odborných pojmů. Použití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odbornou dokumentací, vyhledávání nabídek betonáren a aplikace zadaných parametrů pro konkrétní situace. Popis základního technologického postupu výroby a vhodnosti použití v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s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Jan.: Materiály učebnice pro odborná učiliště, obor zednické práce,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Václav.: Zednické práce Technologie 1. Ročník OU,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BPRO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