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Cihelné a tvárnicové zdivo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36-m-2/AB48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Cihelné a tvárnicové zdivo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Svislé nosné konstrukce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36-67-E/01 Zednické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36-67-E/02 Stavební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36-66-H/01 Montér suchých staveb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36-44-L/51 Stavební provoz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Jde o vstupní modul bez nutnosti vazby na předcházející moduly.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budou seznámeni s materiály, které se používají ke zdění. V úvodu se seznámí s klasickým cihelným zdivem, které je dnes nahrazováno zdivem tvárnicovým.  Žákům budou prezentovány technologické postupy zděných konstrukcí z cihel i z tvárnice.  Ukázka na nákresech a praktická ukázka základních vazeb cihelného zdiva první a druhé vrstvy. Proběhne ukázka základního zednického nářadí a pomůcek. Tento modul by měl předcházet praktickému vyučování se stejnou tématikou.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kompetence: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Uvádí příklady praktického provedení nosných a nenosných zdí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ve vazbách cihelných zdí a volí vhodné vazby pro ukončení zdí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Specifikuje výrobu cihel plných pálených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Specifikuje výrobu nejrozšířenějších tvárnicových systémů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Specifikuje druhy tvárnic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pojmech modulové koordinace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Vypočítá materiál potřebný k provedení konkrétní svislé konstrukce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technologických postupech jednotlivých výrobců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Zpracovává potřebné informace v technologických listech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postup krácení tvárnic a cihel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Svislé nosné konstrukce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Stěny, sloupy, pilíře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Funkce svislých nosných konstrukcí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Nosná, dělící, protipožární, akustická.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Rozdělení svislých nosných konstrukcí podle půdorysné polohy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Obvodové zdivo, Vnitřní nosné zdivo, sloupy, pilíře, příčky.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Rozdělení zděných konstrukcí podle materiálů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 cihel plných pálených, děrovaných, vápenopískových, šamotových, pórobetonové, keramické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Základní druhy malt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MV, MVC, MC, suché maltové směsi.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Fáze technologie zdění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Přípravná, dopravní, pomocnou, hlavní zdící, úklidovou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Vlastnosti cihelného zdiva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Výhody, nevýhody, tepelně - izolační vlastnosti, pevnost zdiva.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Vlastnosti tvárnicového zdiva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Výhody, nevýhody, tepelně - izolační vlastnosti, pevnost zdiva.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Názvosloví a rozměry cihelného zdiva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rozměr CPP, tloušťky zdiva, styčná a ložná spára, běhoun, vazák.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Názvosloví a rozměry tvárnicového zdiva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Koncová tvárnice, základní tvárnice, poloviční tvárnice,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poloviční koncová tvárnice, ložné spáry, styčné spáry, systém P+D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Vazby cihelného zdiva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Běhounová, vazáková, polokřížová, křížová, gotická, polská, vazba zdi 300 a 450, ukončení zdí pomocí tříčtvrtek, křížení zdiva, vazba rohu, zalomené ostění.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Vazby tvárnicového zdiva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Běhounová a vazáková vazba, půdorysné a výškové moduly nejrozšířenějších tvárnicových systémů, založení tvárnicového zdiva, napojení nosných stěn a příček.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Technologie konkrétních systémů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Keramické tvárnice, pórobetonové tvárnice, keramzitové tvárnice, škvárobetonové tvárnice.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Zásady a chyby při zdění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BOZP, přípravná část, organizace pracoviště, nedodržení technologických postupů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budou seznámeni se zděnými svislými konstrukcemi. Žákům bude prezentováno rozdělení zdiva podle funkce, podle půdorysné polohy a podle materiálu. Žáci si vyhledají pracovní postupy a vlastnosti materiálů u jednotlivých výrobců. V rámci tématu proběhne školení od výrobců moderních tvárnicových systémů.  Prezentace řemeslně správných a nesprávných realizací zděných konstrukcí.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Doporučení k zařazení do UP pro 1. ročníky oborů vzdělávání skupiny 36.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Ústně – popište výhody a nevýhody cihelných a tvárnicových konstrukcí, popište fáze technologie zdění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Písemně – nakreslete vazby cihelného zdiva, nakreslete a popište styčnou a ložnou spáru pro cihelné zdivo. Nakreslete a popište provádění styčné a ložné spáry u systému Ytong. Nakreslete a popište provádění styčné a ložné spáry u systému Porotherm.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Najděte a vypište názvy tvárnic, používaných na obvodové zdivo, které mají nejlepší tepelněizolační vlastnosti od systému Heluz tloušťka zdiva do 400 mm.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Správnost a výstižnost formulací odpovědí v ústní zkoušce, prokázání schopnosti práce s katalogy a technickými listy výrobců ve zkoušce písemné.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Výborně: 100 - 85 %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Chvalitebně: 84 - 70 %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Dobře: 69 - 50 %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Dostatečně: 49 - 30 %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Nedostatečně: 29 - 0 %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TIBITANZL, Otomar. Stavební technologie I: pro 1. ročník SOU učebního oboru zedník. 6., přepracované vydání Praha: Sobotáles, 2005, 123 s. ISBN 80-86817-09-1.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HÁJEK, Václav. Pozemní stavitelství II pro 2. ročník SPŠ stavebních. 2. vyd. Praha: Sobotáles, 1999, 218 s. ISBN 80-85920-59-x.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CTZ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 Plaček.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