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Zapůjčuji si peníze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78-m-4/AB32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63-41/M02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78-42/M02 Ekonomické lyceum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modulů Co stojí finanční služby. Placení a Spořím a investuji.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Obecným cílem modulu je teoreticky i prakticky seznámit žáky s řešením situace jednorázového a dlouhodobého deficitu osobního a domácího rozpočtu, seznámit je s úvěrovými produkty pro spotřebitele a podnikatele a prakticky provést jejich srovnání. Součástí je i informování o zákonné ochraně spotřebitele v oblasti úvěrových produktů a také účtování úvěrových závazků.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žák navrhne možnosti, jak krýt jednorázový a dlouhodobý deficit domácího rozpočtu a porovná typické úvěrové nabídky.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posoudí na vybraném finančním produktu, zda splňuje požadavky ochrany spotřebitele;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účtuje o závazcích v oblasti úvěrů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navrhne jak řešit jednorázový a jak trvalý schodek rozpočtu domácnosti;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vybere nejvýhodnější úvěrový produkt (včetně nabídky v rámci sdílených služeb), zdůvodní své rozhodnutí a posoudí způsoby zajištění úvěru;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sestaví bilanci majetku a závazků domácnosti a interpretuje výsledek;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deficit domácího rozpočtu - jednorázový, dlouhodobý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možnosti řešení jednorázového a dlouhodobého deficitu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dobré a špatné dluhy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úvěrové produkty - bankovní, nebankovní, sdílené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výběr úvěru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přehled majetku a závazků – bilance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využití informačních a komunikačních technologií,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vzájemná diskuze mezi žáky a učitelem a žáky samotnými – využití vlastních a rodinných zkušeností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výklad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samostatné zjištění podmínek úvěrových produktů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využití videí na téma osobní finance, např. Krotitelé dluhů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osobní návštěva finančních institucí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– 1 písemná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průběžné hodnocení přístupu k řešení typových situací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– slovní zhodnocení výkonu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klasifikace pětistupňovou klasifikační stupnicí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sebehodnocení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splněn za předpokladu absolvování jedné písemné práce a účasti na řešení případových studií z praxe v průběhu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nesmí být nižší než 50 %.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odbornost vyjadřování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komplexnost řešení problematiky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– uspěl – neuspěl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předložil všechny požadované výstupy modulu a absolvoval písemnou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Münch - Ekonomika nejen k maturitě (nakladatelství Eduko)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Münch - Ekonomika pro maturitní obory středních škol, 3. díl (nakladatelství Eduko)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Klínský.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