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Relační databáze MS Access 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18-m-4/AB25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Dotazy v databázi školní jídelny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základních pojmů ICT, schopnost základního ovládání PC;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Relační databáze MS Access 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představuje metody získání informací z relační databáze. Na jednoduchém příkladu je popsán postup tvorby dotazů a sestav databáze MS Access. Při tvorbě výstupů databáze je kladen důraz na dodržení zásad ovlivňujících kvalitu výstupů. Cílem je vytvoření výstupních sestav za využití různých typů dotazů.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možné informace, které je schopen získat z aktuální DB;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výběrový dotaz;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parametrický dotaz;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dotaz s agregační funkcí;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sestavu nad tabulkou;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sestavu nad dotazem;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 sestavě využije možností souhrnů.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(RVP) Absolvent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realizuje databázová řešení;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 základní práce v databázovém procesoru (tvorba sestav, příprava pro tisk, tisk);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dotazy;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sestavu s agregačními funkcemi.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Dotazy a sestavy MS Access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Příklady relačních databází a možnosti získané informace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Možnosti hromadného zpracování dat a tvorba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Nácvik návrhu dotazů relační DB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s dozorem učitele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Vypracování příslušného pracovního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 provádí následující činnosti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Navrhne možné dotazy z ukázkové databáze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 MS Access vytvoří různé typy dotazů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 MS Access vytvoří sestavu se souhrnem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Informační a komunikační technologie – 2. ročník 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Praktický výstup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Návrh DB dotazů – jednoduchý výběrový dotaz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Návrh DB dotazů – parametrický dotaz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Návrh DB dotazů – dotaz s agregační funkcí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Sestava nad tabulkou se souhrnem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Zhodnocení vytvořených dotazů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dotaz je funkční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součástí dotazu je funkce (např. datum, den v týdnu,…)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součástí dotazu je parametr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součástí dotazu je agregační funkce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Zhodnocení vytvořených sestav – funkční (např. výpočet v souhrnu) i nefunkční požadavky (např. grafické zpracování a využití grafických prvků)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kvalita výstupu s důrazem na dodržení zásad pro tvorbu ověřovaných výsledků. Např. těchto 10 kritérií až 10 procentními body (u každého parametru by měl být splněn minimální počet alespoň 2 bodů a celkový počet získaných bodů by měl pro absolvování přesáhnout 50):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Dotaz je sestaven nad minimálním počtem tabulek.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Dotaz využívá parametr, který je definován.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Dotaz využívá agregační funkci.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Dotaz má výsledek ve správném formátu.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dokáže popsat význam dotazu v SQL.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Sestava je nad správnou tabulkou (dotazem).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Sestava je graficky akceptovatelná.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Sestava využívá skupin.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Sestava využívá výpočtu v souhrnech.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Všechna sestavení jsou vytvořena bez průvodce (v návrhovém zobrazení).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VIESCAS, J. - CONRAD, J.: Mistrovství v Microsoft Office Access 2007. Brno: Computer Press, 2008. Mistrovství. ISBN 9788025121627.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KROENKE, D. - JAUER, D.: Databáze. Brno: Computer Press, 2015. ISBN 978-80-251-4352-0.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TAYLOR, Allen G.: SQL for dummies. 8th edition. Hoboken, New Jersey: John Wiley, [2013]. --For dummies. ISBN 9781118607961.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Široký.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