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Zásoby materiálu a zboží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99-m-3/AN18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účetnictví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 charakteristikou a členěním zásob, jejich oceňováním a základním účtováním způsobem A.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zásoby a rozdělí je do příslušných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 mezi oceňováním zásob při pořízení a při jejich výdeji do spotřeby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zaúčtuje zásoby způsobem 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a členění zásob materiálu a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Oceňování zásob a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Účtování zásob způsobem 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práce s informačními zdroji, 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pojem zásoby a rozdělí je do příslušných skupin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 odbornou literaturou, vyhledá příslušné informace o zásobách a ve spolupráci s učitelem je rozdělí do příslušných skupin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u každé skupiny uvede praktický příklad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své odpovědi konzultuje s učitelem a opravuje své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rozdíl mezi oceňováním zásob při pořízení a při jejich výdeji do spotřeby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oceňování zásob při jejich pořízení 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oceňování zásob při jejich výdeji do spotřeby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hlavní rozdíly tohoto oceňování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oceňování zásob uvede na praktických příkladech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zaúčtuje zásoby způsobem 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prezentaci učitele, kde vysvětluje účtování způsobem 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konzultuje s učitelem případné nejasnosti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si vypracuje praktický příklad na účtování zásob způsobem 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příklady zkontroluje a odhalí případnou chybovost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Účetnictví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písemného a ústního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 se skládá z 5 otevřených otázek na téma účtování zásob způsobem 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 se skládá z 10 účetních operací na téma účtování zásob způsobem 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se skládá z 3 otevřených otázek, které ověřují aplikaci teoretických znalostí do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 učitel hodnotí používání správných termínů, schopnost aplikovat své poznatky při řešení praktických příkladů. Žák uspěl, pokud získá alespoň 40% možných bodů. Váha písemného zkoušení v celkovém hodnocení modulu je 20%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 žák uspěl, pokud získá alespoň 40% možných bodů. Váha písemného testu v celkovém hodnocení modulu je 40%.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v celkovém hodnocení modulu je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50% možných bodů a minimální účast žáka je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978-80-88221-14-2.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