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 – cesta produktu od výrobce k zákazníkovi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63-m-4/AN16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 – jednoduše a hravě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Po úspěšném zvládnutí modulu bude žák disponovat informacemi spojenými s obchodem. Jde o tematický celek, ve kterém žák pozná postavení obchodu v NH, stručnou historii vývoje obchodu, jeho význam, funkce, členění a organizaci.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historický vývoj obchodu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úlohu obchodu v národním hospodářství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hlavní funkce obchodu a jeho členění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 mezi velkoobchodem a maloobchodem a jednotlivé druhy popíše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odbytu a logistiky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Obchod – vznik a vývoj obchodu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Postavení obchodu v národním hospodářství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a členění obchodu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Odbyt a logistika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Maloobchod, velkoobchod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odborný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nejasnosti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vhodně reaguje na kladené otázky ze strany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poznatky aplikuje na praktickém zadání, dokáže zhotovit prezentaci na dané téma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popíše historický vývoj obchodu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stručně popíše historický vývoj obchodu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při své činnosti uplatňuje práci na PC, mediální gramotnost, vyhledávání potřebných informací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uvede, kdy došlo k ekonomické reformě v Československé republice a jaký měla pro obchod význam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prezentuje výsledky své práce před třídou a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úlohu obchodu v národním hospodářství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uvede, co je předpokladem pro obchodní podnikání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úlohu obchodu v národním hospodářství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 zjištěných skutečnostech diskutuje se žáky a s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hlavní funkce obchodu a jeho členění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uvede, které hlavní oblasti obchod obsahuje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hlavní oblasti obchodu a uvede příklady z praxe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jednotlivé funkce obchodu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dokáže rozčlenit obchod podle různých hledisek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uvede, co je hlavním úkolem maloobchodu a kde je maloobchodní činnost realizována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rozdíl mezi velkoobchodem a maloobchodem a jednotlivé druhy popíše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rozdíl mezi velkoobchodem a maloobchodem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jednotlivé druhy popíše a uvede příklady z praxe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 příkladů ze života dokáže rozlišit jednotlivé typy obchodních jednotek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význam odbytu a logistiky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objasní rozdíl mezi odbytem přímým a nepřímým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pojem logistika a propojí na příkladech z praxe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(v rámci skladování hotových výrobků) pojem kompletace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uvede, co stanoví plán odbytu a jeho součást = plán prodeje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 informační dokumenty, které vznikají při odbytové činnosti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vysvětlí, proč je důležitý průzkum trhu při prodeji do zemí mimo EU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63-41-M/01 Ekonomika a podnikání,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se bude skládat z teoretické a praktické části. 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historie obchodu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postavení obchodu v národním hospodářství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funkce a členění obchodu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odbyt a logistika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žáci vyhotoví prezentaci na vybraný produkt na téma: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Cesta produktu od výrobce (výroby) k zákazníkovi, která by měla obsahovat: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výrobu (vypěstování) produktu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zajímavosti o produktu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odbytovou cestu produktu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samotný prodej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získá maximálně 28 bodů, uspěl při dosažení minimálně 7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samostatně prezentuje svoji prezentaci před třídou. Prezentace musí obsahovat všechny předem určené náležitosti.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dostane čtyři otázky, uspěl při zodpovězení dvou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2018. ISBN 978-80-87301-23-4.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Markéta Kabátová.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