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Management – podstata, historie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podrobnější přehled o podstatě managementu jako o samostatné disciplíně a jeho historickém vývoji.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podstatu managementu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a popíše historický vývoj managementu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jednotlivé představitele managementu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Podstata managementu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Historický vývoj managementu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Představitelé managementu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podstatu managementu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literaturou nebo prezentací učitele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vysvětlí podstatu managementu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příkladu vysvětlí význam managementu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své vyjádření obhájí před třídou a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Rozdělí a popíše historický vývoj managementu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vyjmenuje základní vývojové etapy managementu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vysvětlí základní rysy vývojových etap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konzultuje nejasnosti se spolužáky či učitelem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zařadí jednotlivé představitele do historických etap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a charakterizuje jednotlivé představitele managementu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zařadí jednotlivé představitelé do historických etap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stručně hlavní představitele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a ústní zkoušení: skládá se z otevřených otázek ověřujících osvojení si teoretických znalostí a jejich aplikaci na vlastní příklady.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Okruhy otázek jsou následující:
		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historický vývoj managementu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manažer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styly řízení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manažerské funkce – plánování, organizování, rozhodování, motivace a vedení lidí, kontrola,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 5 otázek, každá otázka je hodnocena 20 body; celkové maximální hodnocení je 100 bodů. Žák uspěl při prokázání 50% znalostí, v tomto případě získání minimálně 50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se skládá z 2 otázek, při nichž žák prezentuje získané znalosti formou aplikace 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při ústním zkoušení, pokud zodpověděl alespoň 1 otázku, tedy prokázal osvojení si 50%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50 %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Jaromír. Základy managementu pro střední školy. 2. vyd. Praha: Fortuna, 1999. ISBN 80-7168-654-9.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Hlaváčová.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