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Nákup a zásobování v logistice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63-m-4/AJ20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 (ŠVP) logistika, který vychází z RVP ekonomika a podnikání. Modul je možné použít rovněž v rámci jiných ekonomických či technických RVP. Žák získá základní přehled o problematice nákupu, dělení zásob, metodách řízení zásob a způsobů kalkulace.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zásoby a zásobování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faktory působící na nakupování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fáze zásobovacího procesu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základní členění zásob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metody řízení zásob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způsoby posuzování zásob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nejčastěji používané formuláře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charakteristiky nákupu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Faktory působící na nakupování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Zásoby, zásobování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Fáze zásobovacího procesu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Dělení zásob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Řízení zásob a metody pro řízení zásob (systém tahu, systém tlaku, ABC analýza, MRP systém, prognózování, Just in time, Kanban)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Kalkulace zásob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učebnicí, knihou, odborným časopisem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brainstorming (různé podoby), brainwriting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práce individuální a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vyplňování příslušné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vytváření prezentací, myšlenkových map, časových os, psaní článků, vytváření plakátů, letáků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prezentování své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domácí příprava – referáty, aktuality a novinky z oblasti logistiky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zpracovává zadaný úkol samostatně nebo v týmu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Definuje pojem zásoby a zásobování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 řízené diskuzi, např. brainstormingu a dalších debatě žák definuje a vysvětlí pojmy zásoby a zásobování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faktory působící na nakupování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identifikuje faktory působící na nakupování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s ostatními žáky tyto faktory vysvětlí a uvede praktickou situaci, kdy nastanou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fáze zásobovacího procesu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vyhledá na internetu fáze zásobovacího procesu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charakterizuje jednotlivé fáze zásobovacího procesu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základní členění zásob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vyhledá na internetu členění zásob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charakterizuje jednotlivé skupiny zásob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základní metody řízení zásob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vyhledá na internetu základní metody řízení zásob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charakterizuje jednotlivé metody řízení zásob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s ostatními žáky popíše použití některé metody v praxi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způsoby posuzování zásob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sleduje výklad učitele na téma posuzování zásob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s ostatními žáky popíše použití posuzování zásob v praxi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Vyplní nejčastěji používané formuláře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vyplní nejčastěji používané formuláře a tiskopisy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sestává z dvou písemných zkoušení, samostatné práce a ústního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písemný test se skládá z odpovědí na 10 otázek se třemi variantami odpovědí zaměřených na nákup a zásobování.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sestává z vyplnění dodacího listu, příjemky, výdejky a skladovací karty.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4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získá alespoň 50 % možných bodů za oba testy dohromady.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Váha písemného testu v celkovém hodnocení modulu je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hodnotí používání správné vyplnění formulářů. Žák uspěl, pokud úspěšně vyplní alespoň dva dokumenty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Váha samostatné práce v celkovém hodnocení modulu je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 při ústním zkoušení, pokud zodpověděl alespoň 2 otázky, tedy prokázal osvojení si 50 %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Váha ústního zkoušení v celkovém hodnocení modulu je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50 % možných bodů a minimální účast žáka je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OUDOVÁ, Alena. Logistika: základy logistiky. Kralice na Hané: Computer Media, 2013. ISBN 978-80-7402-149-7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Richard Červený.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