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Transformátory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26-m-4/AM93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principy transformátorů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26-41 -L/01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absolvované moduly Elektrotechnické kreslení a předmět Základy elektrotechniky a Elektrické přístroje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získané poznatky především z modulů Elektrotechnické materiály, Střídavý proud, Elektrické přístroje a jim předcházejících modulů, propojuje je s nově nabytými poznatky z oblasti transformátorů.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porozumění principu funkce, možnostem použití, způsobům zapojení a provozu jednotlivých transformátorů. Jedná se o čistě teoretický modul s množstvím praktických ukázek. Zvládnutí tohoto modulu je nezbytné pro pozdější praktickou činnost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elektroinstalační práce, navrhuje, zapojuje a sestavuje jednoduché elektrické obvody;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elektrické obvody, navrhuje a realizuje odpovídající náhradní zapojení těchto obvodů či zařízení, volí vhodné součástky;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montážní, diagnostické, opravárenské a údržbářské práce na elektrických zařízeních a přístrojích;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elektrotechnická měření a vyhodnocuje naměřené výsledky;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elektrických přístrojů a na základě diagnostikovaných hodnot provádí jejich opravy;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a tvoří technickou dokumentaci, uplatňuje zásady normalizace a graficky komunikuje;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na bezpečnost práce a ochranu zdraví při práci;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usiluje o nejvyšší kvalitu své práce, výrobků nebo služeb;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jedná ekonomicky a v souladu se strategií udržitelného rozvoje.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princip elektromagnetické indukce a její vztah na fungování různých elektrických strojů a přístrojů;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vybere typ jádra pro realizaci indukčnosti podle předpokládaného kmitočtového rozsahu;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změří indukčnost a jakost cívky;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spočítá parametry transformátoru.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Definice, význam a použití transformátorů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Popis transformátoru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Princip činnosti transformátoru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Indukované napětí a převod transformátoru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Návrh jednofázového transformátoru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Ztráty v transformátoru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Konstrukce transformátorů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Trojfázové transformátory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Transformátor naprázdno a nakrátko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Paralelní chod transformátorů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Autotransformátor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Regulační transformátor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Natáčivý transformátor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Svařovací transformátory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Přístrojové transformátory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Tlumivky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vyučování;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s výkresovou dokumentací, normami ČSN, EN a učebními 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percepce odborného výkladu učitele  - principy fungování a prezentace jednotlivých transformátorů;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vlastní činnost žáků při studiu oborné literatury a studijních opor;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studium technické dokumentace a norem;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parametry uvedenými na přístrojích;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katalogy výrobců, vyhledávání technických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vyučovací oblasti elektrické stroje a přístroje či elektrická zařízení v teoretické výuce.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rozsahem odpovídající učebnímu textu. Test sleduje především orientaci v jednotlivých druzích transformátorů, jejich principů funkce a použití.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hodnocena testem, kde každá otázka nabízí pouze jednu správnou odpověď. Všechny otázky mají stejné bodové ohodnocení.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90 % správných odpovědí  v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80 % správných odpovědí v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70 % správných odpovědí v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60 % správných odpovědí v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méně než 60 % správných odpovědí v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Celý modul je splněn po dosažení stupně alespoň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Peter a kol.: Praktická elektrotechnika. Praha: Europa-Sobotáles, 2006. ISBN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Štěpán: Elektrotechnická schémata a zapojení. Praha. BEN, 2006. ISBN 978-80-7300-299-9.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 a kol.: Příručka pro elektrotechnika.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Neuman.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