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26-m-4/AM92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Elektrické přístroje nízkého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26-51-H/01 Elektrikář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26- 51-H/02 Elektrikář – silnoproud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26- 41-L/01 Mechanik elektrotechnik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26-52-H/01 Elektromechanik pro stroje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Absolvované moduly Elektrotechnické materiály, Elektromagnetická indukce, Střídavý proud, Stejnosměrný proud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především z modulů Elektrotechnické materiály, Střídavý proud a Stejnosměrný proud a jim předcházejících modulů, a propojuje je s nově nabytými poznatky z oblasti elektrických přístrojů.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porozumění principu funkce, možnostem použití, způsobům zapojení a provozu jednotlivých elektrických přístrojů. Jedná se o čistě teoretický modul s množstvím praktických ukázek. Zvládnutí tohoto modulu je nezbytné pro pozdější praktickou činnost v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Odborné kompetence dle RVP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elektroinstalační práce, navrhuje, zapojuje a sestavuje jednoduché elektrické obvody;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elektrické obvody, navrhuje a realizuje odpovídající náhradní zapojení těchto obvodů či zařízení, volí vhodné součástky;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montážní, diagnostické, opravárenské a údržbářské práce na elektrických zařízeních a přístrojích;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elektrotechnická měření a vyhodnocuje naměřené výsledky;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elektrických přístrojů a na základě diagnostikovaných hodnot provádí jejich opravy;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a tvoří technickou dokumentaci, uplatňuje zásady normalizace a graficky komunikuje;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dbá na bezpečnost práce a ochranu zdraví při práci;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usiluje o nejvyšší kvalitu své práce, výrobků nebo služeb;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jedná ekonomicky a v souladu se strategií udržitelného rozvoje.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druhy el. přístrojů;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možnosti použití jednotlivých el. přístrojů;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technických parametrů uváděných na el. přístrojích;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normách a určí, které přístroje jsou pro dané zapojení vhodné;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značení elektrických strojů, přístrojů a zařízení písmeny;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nakreslí schématické značky vybraných spínacích přístrojů;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principy el. přístrojů a jejich důležité technické parametry;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spínací přístroje podle způsobu ovládání, konstrukce a provozního proudu a napětí;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technické požadavky na spínací kontakty;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princip vzniku a zhášení elektrického oblouku.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Obsahové okruhy: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Spínací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Měřicí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Signalizační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Regulační přístroje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Rozdělení spínacích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Hlavní části spínacích přístrojů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Vznik a zhášení elektrického oblouku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Elektrické přístroje nízkého napětí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Vypínače, přepínače, tlačítkové spínače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Elektromagnety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Jisticí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ochrany proti zkratům a nadproudům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Ochranné přístroje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ochrany proti přepětí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Elektromagnetické spínací přístroje – stykače, relé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Elektromagnetické ovládací mechanismy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Elektrické přístroje vysokého a velmi vysokého napětí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Odpojovače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Uzemňovače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Úsečníky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Odpínače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Výkonové vypínače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Rychlovypínače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Vysokonapěťové pojistky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Přístroje na ochranu proti přepětí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Měřicí transformátory napětí a proudu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s výkresovou dokumentací, normami ČSN, EN a učebními texty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percepce odborného výkladu učitele, který vysvětluje principy fungování a prezentuje jednotlivé střídavé stroje;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vlastní činnost žáků při studiu oborné literatury a studijních opor;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technické dokumentace a norem;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studium ovládacích mechanizmů spínacích přístrojů;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parametry uvedenými na přístrojích;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katalogy výrobců, vyhledávání technických parametrů;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rozlišení jednotlivých přístrojů v elektrotechnických schématech, vysvětlení jejich funkce a významu v obvodu;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rozpoznání přístrojů pro vysoké a nízké napětí – vysvětlení funkčních i technických rozdílů.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vyučovací oblasti elektrické stroje a přístroje či elektrická zařízení v teoretické výuce.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rozsahem odpovídající učebnímu textu. Test sleduje především orientaci v jednotlivých druzích elektrických přístrojů, jejich principů funkce a použití: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testem, kde každá otázka nabízí pouze jednu správnou odpověď. Všechny otázky mají stejnou váhu.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90 %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80 %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70 %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60 %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méně než 60 % správných odpovědí v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Praktická elektrotechnika.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Š.: Elektrotechnická schémata a zapojení.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kol[FB1] .: Příručka pro elektrotechnika.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