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Zdobení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29-m-2/AM39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vysvětlí význam přípravy a zdobení nakynutých kusů těst před pečením pekařských výrobků. Poskytuje základní informace o jednotlivých způsobech strojení a sypání, zdobení a nařezávání, mašlování a vlažení jemného a běžného pečiva a chleba. Uvede nové technologie zdobení a nařezávání těstových kusů uvedených pekařských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Potravinářské práce jsou uvedeny výsledky vzdělávání vztahující se k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dohotovuje výrobky dle obvyklých zvyklostí (případně podle svého návrhu);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tvaruje a připravuje k pečení základní sortiment pekařských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zdobení pečiva a chleba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rozdíl mezi úpravou a zdobením nakynutých kusů jemného pečiva, běžného pečiva a chleba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způsoby úpravy nakynutých výrobků před pečením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zdobení těstových kusů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nakynutí kusů těsta jemného pečiva, běžného pečiva a chleba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suroviny potřebné k dekoraci – zdobení – pro jednotlivé druhy pečiva a chleba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přípravy nakynutých kusů před pečením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strojení, sypání, zdobení, nařezávání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mašlování, vlažení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posyp jádrovinou, olejninami, žmolenkou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speciální zdobení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Diskuse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učebnicí, odbornou literaturou a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při výkladu PowerPointovou prezentaci, provádí si poznámky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jednotlivé druhy přípravy těstových kusů a zdobení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Vyjmenovávají výrobky, které se dekorují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na základě výkladu s jednotlivými způsoby dekorací jemného a běžného pečiva a chleba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Navrhují příklady úprav – dekorace – pro zadané jemné a běžné pečivo a chléb při ručním a strojovém zdobení těstových kusů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Vyhledávají na internetu technologické postupy úprav těstových kusů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Popisují rozdíl mezi úpravou nakynutých kusů jemného pečiva, úpravou nakynutých kusů běžného pečiva a úpravou nakynutých kusů chleba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ověřování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Hodnoceno je využívání odborné terminologie, odborná správnost odpovědí, aktivita ve vyučování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pojem dekorace – zdobení pečiva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význam zdobení (strojení a sypání, zdobení a nařezávání) jednotlivých druhů pečiva a chleba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Vysvětlit rozdíl mezi zdobením a úpravou nakynutých kusů jemného pečiva, nakynutých kusů běžného pečiva a nakynutých kusů chleba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způsoby úpravy nakynutých kusů před pečením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způsoby mašlování a vlažení jemného a běžného pečiva a chleba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Vyjmenovat způsoby zdobení těstových kusů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Uvést význam nakynutí kusů těsta jemného pečiva, běžného pečiva a chleba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Vyjmenovat suroviny potřebné k dekoraci – zdobení – pro jednotlivé druhy pečiva a chleba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Popsat vady chybného zdobení pekařských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