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Cukrářská těsta (listové těsto, plundrové těsto a pálená hmota)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29-m-2/AM31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29-54-H/01 Cukrář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29-53-H/01 Pekař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živin a vlastností potravin živočišného a rostlinného původu.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seznámí s technologickými postupy přípravy cukrářských těst (listové těsto, listové těsto plundrové a pálená hmota) a využitím těst pro přípravu jednotlivých výrobků.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Poznají vady výrobků a postupy, jak jim předcházet.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ve vazbě na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listové těsto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základní suroviny na přípravu listového těsta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přípravu listového těsta (tuková kostka, vodánek)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způsob skladování – uchování těsta, popíše rozdíl mezi polotovarem chlazeným a mrazeným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jednotlivé způsoby v pečení produktů – pečení a dopékání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možnosti plnění těsta a použití sladkých i slaných náplní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vady výrobků z listového těsta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plundrové těsto, uvede rozdíl mezi listovým těstem a plundrovým těstem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přípravu plundrového těsta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výrobky z plundrového těsta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odpalované těsto – pálenou hmotu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a charakterizuje suroviny pro přípravu pálené hmoty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technologický postup přípravy pálené hmoty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způsoby tvarování pálené hmoty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zásady tepelné úpravy pálené hmoty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zásady skladování korpusů z pálené hmoty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nejpoužívanější výrobky z pálené hmoty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vady výrobků z pálené hmoty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Listové těsto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Charakteristika listového těsta, suroviny na přípravu těsta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Složení listového těsta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Způsoby použití listového těsta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pečení listového těsta podle teploty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Vypracování listového těsta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Uchování hotového listového těsta jako polotovaru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Způsoby plnění těsta, použití náplní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Vady výrobků z listového těsta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Plundrové těsto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Charakteristika plundrového těsta.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 plundrového těsta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Rozdíl mezi těstem listovým těstem a těstem plundrovým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Výrobky z plundrového těsta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Pálená hmota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Charakteristika odpalovaného těsta – pálené hmoty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Suroviny pro přípravu pálené hmoty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Technologický postup přípravy pálené hmoty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Tvarování pálené hmoty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Tepelná úprava pečení korpusů z pálené hmoty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Zásady skladování korpusů z pálené hmoty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Výrobky z odpalovaného těsta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Vady výrobků z pálené hmoty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– popis, vysvětlování, výklad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– rozhovor, diskuse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 učebnicí, odbornou literaturou, s 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Smyslové rozlišování druhů těst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Sledování odborných videí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PowerPointová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činnosti žáků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Určí charakteristiku listového těsta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Vyjmenují základní suroviny na přípravu těsta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Vysvětlí přípravu listového těsta a to složení z obou částí – vodánku i tukového čtverce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Popíší rozdíl mezi polotovarem chlazeným a mrazeným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Rozliší jednotlivé způsoby v pečení produktů – pečení a dopékání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Definují přípravu tukového těsta – tukové kostky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Znají přípravu vodového těsta – vodánku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Uvedou způsob zpracování listového těsta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Určí způsob skladování – uchování listového těsta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Vyjmenují možnosti plnění listového těsta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před upečením – syrové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po upečení a vychladnutí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Vysvětlí možnost použití sladkých i slaných náplní v přípravě výrobků z listového těsta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Vyjmenují vady výrobků z listového těsta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Charakterizují plundrové těsto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Popíší přípravu plundrového těsta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Uvedou rozdíl mezi listovým těstem a plundrovým těstem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Uvedou výrobky z plundrového těsta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Charakterizují odpalované těsto – pálenou hmotu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Uvedou suroviny pro přípravu odpalovaného těsta a stručně je charakterizují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Popíší technologický postup přípravy plundrového těsta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tradičním způsobem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šlehacím stroji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studenou cestou z palmixu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z instantní mouky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Vysvětlí tvarování pálené hmoty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ruční tvarování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strojové tvarování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Objasní tepelnou úpravu pečení při přípravě pálené hmoty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Popíší zásady skladování korpusů z pálené hmoty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Vyjmenují nejpoužívanější výrobky z pálené hmoty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Uvedou vady výrobků z pálené hmoty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modul zařadit do výuky 1.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ověřování znalostí – testem, písemnou prací, kvízem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ověření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 referát, seminární práce, projekt – náročnost přizpůsobit potřebám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 je využívání odborné terminologie, odborná správnost odpovědí a schopnost aplikace poznatků.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písemné zvládnutí učiva alespoň 50 %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ústní zvládnutí učiva alespoň 50 %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žáků se speciálními vzdělávacími potřebami vycházet z Doporučení Pedagogicko-psychologické poradny nebo Speciálně pedagogického centra.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Charakterizovat listové těsto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Popsat základní suroviny na přípravu těsta a uvést postup vypracování listového těsta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Popsat způsob skladování – uchování listového těsta, vysvětlit rozdíl mezi polotovarem chlazeným a mrazeným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Rozlišit jednotlivé způsoby v pečení produktů – pečení a dopékání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Vyjmenovat možnosti plnění listového těsta a použití sladkých i slaných náplní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Uvést vady výrobků z listového těsta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Charakterizovat plundrové těsto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Popsat přípravu plundrového těsta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Uvést rozdíl mezi listovým těstem a plundrovým těstem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Uvést výrobky z plundrového těsta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Charakterizovat odpalované těsto – pálenou hmotu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Uvést suroviny pro přípravu pálené hmoty a charakterizovat je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Popsat technologický postup přípravy pálené hmoty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Uvést způsoby tvarování pálené hmoty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Vysvětlit zásady tepelné úpravy pálené hmoty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Popsat zásady skladování korpusů z pálené hmoty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Vyjmenovat nejpoužívanější výrobky z odpalovaného těsta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Uvést vady výrobků z pálené hmoty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Jiří Altera, Libuše Alterová – TECHNOLOGIE POTRAVINÁŘ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Marie Šebelová – POTRAVINY A VÝŽIVA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Hana Semrádová, Věra Měsíčková – TECHNOLOGIE CUKRÁŘSKÉ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Eva Štrosnerová.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