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Čajové a pařížské pečivo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29-m-2/AM30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charakterizuje čajové a pařížské pečivo, poskytne žákům základní informace o výrobě čajového pečiva z lineckého, třeného lineckého a vaflového těsta. Uvede technologie přípravy vaječného a žloutkového pařížského pečiva.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a 29-51-E/01 Potravinářské práce jsou uvedeny výsledky vzdělávání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surovin a vyjmenuje faktory ovlivňující jejich jakost;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 zpracovává základní druhy těst a hmot podle receptury a technologického postupu;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tvaruje a peče cukrářské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čajové a pařížské pečivo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druhy čajového a pařížského pečiva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technologii zhotovení těst na výrobu čajového a pařížského pečiva, vysvětlí způsoby přípravy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tvarování a pečení čajového a pařížského pečiva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uchovávání čajového a pařížského pečiva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použití čajového a pařížského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čajového a pařížského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Čajové pečivo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Způsoby přípravy surovin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různých druhů těst na čajové pečivo: linecké, linecké třené, vaflové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Pařížské pečivo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Způsoby přípravy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různých druhů těst na pařížské pečivo: žloutkové a vaječné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tvarování čajového a pařížského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Pečení čajového a pařížského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Uchovávání a použití čajového a pařížského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učebnicí, odbornou literaturou a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PowerPointovou prezentaci, zapisují si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se seznamují s technologickými postupy výroby čajového a pařížského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na internetu další varianty podobného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se způsoby tvarování čajového a pařížského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na internetu informace o uchovávání, trvanlivosti a použití čajového a pařížského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příklady čajového a pařížského pečiva, které připravují doma (např. na vánoční svátky)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1.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odpovědí, aktivita ve vyučování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charakteristiku čajového a pařížského pečiva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jednotlivé druhy čajového a pařížského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rozdíly mezi jednotlivými druhy těst na přípravu čajového a pařížského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technologické postupy přípravy základních druhů čajového a pařížského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postupy tvarování a pečení základních druhů čajového a pařížského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zásady uchovávání čajového a pařížského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příklady použití čajového a pařížského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