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Zdravotně-technická zařízení, montáž a opravy zařizovacích předmětů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koupelen – umyvadlové, vanové a sprchové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umyvadlové a sprchové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Domovní vodovod a Montáž rozvodů domovního vodovodu.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teoretický popis nejpoužívanějších zdravotně technických zařízení a jejich rozdělení. Dále teoretický popis postupu pro jejich správnou volbu, umísťování, montáž a praktický technologický postup provádění montáže nejpoužívanějších zdravotně technických zařízení. Žák bude po ukončení modulu připraven po teoretické i praktické stránce vykonávat správným technologickým postupem montáž nejpoužívanějších zdravotně technických zařízení, včetně správné volby nářadí a pomůcek potřebných pro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požadavky na zdravotně-technická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jednotlivých zdravotně-technických zařízení podle základních kritérií.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správně konkrétní typ zařizovacího předmětu.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pravidla pro umísťování a montáž jednotlivých zdravotně-technických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pravidla pro zajištění bezbariérového provozu v hygienických místnostech.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Umísťuje zařizovací předměty.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Montuje zařizovací předměty.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Opravuje nejčastější závady na zdravotně technických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Zdravotně-technická zařízení- rozdělení, rozmístění, požadavky, materiál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Záchody a pisoáry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Sestava záchodové mísy a splachovacího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Sestava pisoárového zařízení - urinály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Koupelny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Umyvadlová sestava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Vanová sestava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Bidetová sestava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Sestava vaničky na nohy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Sprchová sestava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Relaxační systémy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Kuchyně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Dřezová sestava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Výlevková sestava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Myčky a mycí centra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Pračky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Hygienická zařízení v budovách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Bezbariérové sanitární prostory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WC kabiny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Klozetová mísa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Umyvadlo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Vana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Sprcha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montáž vybraných zařizovacích předmětů (osazení a kompletace).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provádění nejčastějších oprav na zařizovacích předmětech.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předvádění (zdravotně technických zařízení a jejich montáže),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žákovské laborování,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činnosti (v dílnách a stavbách),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pracují s katalogy výrobců a další odbornou literaturou a prohlížejí si fotografie jednotlivých zdravotně technických zařízení,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charakterizují jednotlivé druhy zdravotně technických zařízení,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fotografii a na vzoru zdravotně technického zařízení pojmenují jednotlivé jeho části,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seznamují se s technologickými postupy umístění a montáže zdravotně technických zařízení na základě výkladu učitele, schémat a fotografií a po získaní znalostí je uplatňují při praktických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seznamují se  správným umístěním jednotlivých druhů zařizovacích předmětů v dílně a na stavbě,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seznamují se s technologiemi osazení a kompletace jednotlivých druhů zařizovacích předmětů v dílně a na stavbě,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seznamují se  správným umístěním jednotlivých druhů předstěnových systémů v dílně a na stavbě,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seznamují se s technologiemi osazení a kompletace jednotlivých druhů předstěnových systémů v dílně a na stavbě,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s základními povinnostmi pracovníka a zaměstnavatele v případě pracovního úrazu,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 po upevnění a procvičení výše uvedených znalostí je procvičují při praktických zadáních prací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provádějí postupy první pomoci při způsobení úrazu nebo ohrožení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Instalace vody a kanalizace a Odborný výcvik.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Praktické zkoušení zvládnutí činností v instalacích zdravotně 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Instalace vody a kanalizace. Hodnoceno je využívaní odborné terminologie, odborná správnost odpovědí a schopnost aplikace poznatků ze vzdělávacího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V rámci výuky odborného výcviku jsou ověřovány především praktické dovednosti formou praktického předvedení žáky. Důraz je kladen na odbornou správnost a samostatnost při montáži zdravotně technických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Uvedení požadavkú na zdravotně-technická zařízení.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Rozdělení jednotlivých zdravotně-technických zařízení podle základních kritérií.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Volba konkrétního typu zařizovacího předmětu.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Vysvětlení pravidla pro umísťování a montáž jednotlivých zdravotně-technických zařízení.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Vysvětlení pravidla pro zajištění bezbariérového provozu v hygienických místnostech.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praktické výuky: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Správné umístění zařizovacích předmětů.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Montáž jednotlivých zařizovacích předmětů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Opravy nejčastějších závad na zdravotně technických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1.ADÁMEK, Miroslav a Aleš JUREČKA. Instalace vody a kanalizace II: pro obor vzdělávání Instalatér. 2., aktualiz. vyd. Praha: Informatorium, 2011. ISBN 978-80-7333-086-6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LUPTÁK Ladislav. Učební text pro obor Instalatér, 2. ročník [online]. Brno: Střední škola polytechnická, Brno, Jílová 36g, 2016, ISBN 978-80-88058-29-8.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Žabička, Z. – Vrána, J.: Zdravotně technické instalace. Brno ERA group spol. s r. o. 2009, ISBN 978-80-7366-139-7.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Technické materiály jednotlivých výrobců zařizovacích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Pazdera,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