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Vodovodní přípojka a vodoměrná sestava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36-m-3/AM11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Vodovodní přípojka a vodoměrná sestava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 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Domovní vodovod a Montáž rozvodů domovního vodovodu.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teoretický popis způsobu provedení vodovodní přípojky, složení a osazení vodoměrné sestavy a druhů vodoměrů. Žák bude po ukončení modulu připraven po teoretické stránce popsat parametry vodovodní přípojky, rozlišovat způsoby napojení na vodovodní řad, popsat postup při zřizování vodovodní přípojky, složení vodoměrné sestavy a možnosti použití různých druhů vodoměrů.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 technické parametry vodovodních přípojek,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způsoby napojení přípojky na vodovodní řad,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při zřizování vodovodní přípojky,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složení vodoměrné sestavy a vysvětlí účel jednotlivých částí sestavy,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u jednotlivých druhů vodoměrů princip měření a možnosti jejich použití,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při umísťování vodoměrů.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parametry vodovodních přípojek,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napojení na vodovodní řad,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Materiály potrubí přípojek,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Postup při zřizování vodovodní přípojky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Vodoměrná sestava, složení a účel jednotlivých 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vodoměrů (princip měření)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Umístění vodoměrů.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pracují s katalogy výrobců a další odbornou literaturou a prohlížejí si fotografie jednotlivých způsobů napojení přípojky na vodovodní řad, druhů vodoměrů a schéma skladby vodoměrné sestavy,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charakterizovat jednotlivé způsoby připojení přípojky na vodovodní řad, jednotlivé armatury ve vodoměrné sestavě,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jmenují jednotlivé parametry vodovodní přípojky,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snímku napojení přípojky na vodovodní řad pojmenují jeho jednotlivé části,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snímku vodoměru pojmenují jeho jednotlivé 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Instalace vody a kanalizace a Odborný výcvik.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Instalace vody a kanalizace (Odborný výcvik). Hodnoceno je využívaní odborné terminologie,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 základních technických parametrů vodovodních přípojek,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Rozdělení způsobů napojení přípojky na vodovodní řad,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 postupu při zřizování vodovodní přípojky,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 složení vodoměrné sestavy a vysvětlení účelu jednotlivých částí sestavy,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 u jednotlivých druhů vodoměrů principů měření a možnosti jejich použití,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 zásad při umísťování vodoměrů.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 ADÁMEK, Miroslav a Aleš JUREČKA. Instalace vody a kanalizace II: pro obor vzdělávání Instalatér. 2., aktualiz. vyd. Praha: Informatorium, 2011. ISBN 978-80-7333-086-6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CHEJNOVSKÝ, Pavel. Zdravotní vodohospodářské stavby: pro 3. ročník SOŠ stavebních. Praha: Sobotáles, 2010. ISBN 978-80-86817-40-8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LUPTÁK Ladislav. Učební text pro obor Instalatér, 3. ročník [online]. Brno: Střední škola polytechnická, Brno, Jílová 36g, 2016, ISBN 978-80-88058-32-8.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Žabička, Z. – Vrána, J.: Zdravotnětechnické instalace. Brno ERA group spol. s r. o. 2009, ISBN 978-80-7366-139-7.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Pazdera.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