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OSVČ  Živnostník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99-m-3/AM03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OSVČ Živnostník - tvorba pokladních dokladů a pokladní knihy živnostníka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obory vzdělání s průřezovou ekonomikou.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jako průřezový. Cílem modulu je seznámit žáky s tím, jak podnikatel eviduje a spravuje své příjmy a výdaje. Žák se po absolvování modulu orientuje v zásadách hospodaření a financování a v příslušných zákonných úpravách. Aplikuje znalosti související s podnikáním OSVČ. Pomáhá mu efektivně řídit své podnikání.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vedení deníků příjmů a výdajů, evidenci majetku živnostníka a vedení pokladní knihy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a charakterizuje příjmy a výdaje živnostníka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a charakterizuje jednotlivé druhy majetku a jeho pořízení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 fyzickou a účetní evidenci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Příjmy a výdaje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Deník příjmů a výdajů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Evidence dlouhodobého a oběžného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vedení deníků příjmů a výdajů, evidenci majetku živnostníka a vedení pokladní knihy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žák ve spolupráci s učitelem definuje základní terminologii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pracuje s účetními zákony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vysvětlí pojem a účel vedení deníku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žáků aplikuje teoretické poznatky do praktických příkladů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 počítači vytvoří samostatně pokladní doklady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své výsledky obhájí před třídou a učitelem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odstraní svou chybovost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a charakterizuje příjmy a výdaje živnostníka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žák samostatně vysvětlí a charakterizuje pojmy proč vést pokladní knihu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pracuje s příslušnou literaturou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příslušné informace si vyhledá na internetu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popíše a vysvětlí jednotlivé výdaje a příjmy živnostníka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Rozliší a charakterizuje jednotlivé druhy majetku a jeho pořízení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rozliší a charakterizuje pojmy a postup pořízení majetku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 příkladu správně rozdělí oběžný a dlouhodobý majetek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pracuje s příslušnou literaturou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Vede fyzickou a účetní evidenci majetku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popíše náležitosti příjemky, skladní karty a výdejky materiálu; náležitosti inventární karty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 počítači samostatně vytvoří skladní a inventární kartu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všechny obory vzdělání: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do 2. případně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se skládá z: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2 testů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test se skládá z 15 otázek s třemi variantami odpovědí. Žák označí pouze jednu správnou odpověď.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  se skládá 15 otevřených otázek. Témata písemné práce: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Příjmy a výdaje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Deník příjmů a výdajů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Evidence dlouhodobého a oběžného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Skládá se ze 3 otevřených otázek ověřujících osvojení si teoretických znalostí a jejich aplikaci na vlastní příklady, popřípadě reálnou situaci.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2 testy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testy: žák uspěl, pokud odpověděl správně alespoň 5 otázek u každého testu, což činí 33 %. Váha každého testu je v celkovém hodnocení modulu 15 %.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práce: učitel hodnotí používání správných pojmů, adekvátnost zvolených příkladů, soulad odpovědi s OSVČ živnostníka, správné postupy v případě výpočtů. Váha písemného práce je v celkovém hodnocení modulu hodnocena 60 %.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uspěl při ústním zkoušení, pokud zodpověděl alespoň 1,5 otázky, tedy prokázal osvojení si 50 % znalostí. Váha ústního zkoušení je v celkovém hodnocení modulu 10 %.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třeba získat 33 % možných bodů a minimální účast žáka je 70 %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Jena. Ekonomie: Stručný přehled : teorie a praxe aktuálně a v souvislostech : učebnice. Zlín: CEED, 2018. ISBN 978-80-87301-23-4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VEBER, Jaromír a Jitka SRPOVÁ. Podnikání malé a střední firmy. 3., aktualiz. a dopl. vyd. Praha: Grada, 2012. Expert (Grada). ISBN 978-80-247-4520-6.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Angelika Klímová.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