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Plynové spotřebiče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 konstrukci, dělení a provozu plynových spotřebičů, v provedení a funkci spalinových cest. Orientuje se v pravidlech umísťování plynových spotřebičů a aplikuje je v praxi.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dovednosti potřebné pro montáž, nastavení a opravy plynových spotřebičů, včetně jejich napojení na spalinovou cestu.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formování zodpovědného a promyšleného přístupu k práci, při kterém jsou uplatňovány znalosti, vědomosti a dovednosti získané v ostatních modulech zaměřených na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správné pracovní postupy; Dodržuje zásady montáže celého odběrného plynového zařízení dle příslušných předpisů a návodů k montáži, provozu a údržbě plynových spotřebičů od výrobců zařízení; Připojuje plynové spotřebiče včetně jejich zabezpečení dle předpisů; Respektuje požadavky dostatečného přívodu vzduchu a kubatury místností pro jednotlivé spotřebiče dle platných norem a pravidel při umísťování plynových spotřebičů;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bezpečnosti práce při montáži a opravách plynových spotřebičů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bezpečnosti práce při montáži a opravách plynových spotřebičů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umístění plynového spotřebiče v souladu s předpisy na minimální objem místnosti, přívod větracího a spalovacího vzduchu, větrání místnosti se spotřebičem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připojení plynového spotřebiče na rozvod plynu a jeho uvedení do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kontrolu funkčnosti bezpečnostních prvků plynového spotřebiče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nastavení správných funkčních parametrů (nastavení regulace) plynových spotřebičů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přípravu plynového rozvodu (části funkčně příslušející ke spotřebiči) a plynových spotřebičů pro bezpečnou demontáž, údržbu a opravy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opravy plynových spotřebičů mimo elektrické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přestavbu plynových spotřebičů na jiný druh topného plynu bez zásahu do elektrické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Kontroluje odvod spalin u usměrňovače tahu; Respektuje zásady připojování plynových spotřebičů ke komínu a vedení kouřovodů;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kontrolu spalinové cesty a usměrňovače tahu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připojení plynového spotřebiče na komínový sopouch pomocí kouřovodů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odkouření plynových spotřebičů bez napojení na komín pomocí samostatných kouřovodů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odkouření plynových spotřebičů a přívod spalovacího vzduchu bez napojení na komín pomocí koaxiálních kouřovodů a pomocí oddělených kouřovodů a přívodů vzduchu z venkovního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Objasní potřebnou kvalifikaci pro montážní pracovníky a údržbáře plynových zařízení, s potřebou příslušných zkoušek;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rozsah prací, které lze provádět pouze se zvláštním oprávněním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potřebná oprávnění pro montáž plynovodů, plynových spotřebičů, jejich údržbu a opravy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organizaci oprávněnou k udělení oprávnění pro práci na plynových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BOZP při montáži, údržbě a opravách plynových spotřebičů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montáž plynových spotřebičů a uvádění do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údržba a opravy plynových spotřebičů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umísťování plynových spotřebičů (parametry místností, větrání, přívod spalovacího vzduchu)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spalinové cesty a jejich montáž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oprávnění pro práci na plynových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ukázky jednotlivých zařízení a jejich částí,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předvedení zadané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textem (žáci na základě dodaných materiálů písemně vypracují zadané úkoly),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samostatné provádění zadaných prací dvojicí žáků,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samostatné provádění zadaných prací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Odborný výcvik (případně část také v předmětu Plynárenství). Doporučuje se vyučovat ve druhém ročníku, ale lze jej vyučovat také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10 otevřených otázek na téma BOZP, umísťování spotřebičů a oprávnění pro práci na plynových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– zadání montážních prací a oprav v souladu s výsledky učení. Žák provede zadané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4 body (celkem 40 bodů za zkoušku). Za každou správně a úplně zodpovězenou otázku získá žák 4 body. Za neúplnou nebo částečně chybnou odpověď se bodové ohodnocení otázky krátí. Ke splnění písemné zkoušky musí žák získat alespoň 45 % bodů (tj. 18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části prací budou hodnoceny adekvátním počtem bodů (celkem 20 bodů za zkoušku). Body budou udělovány za správnost postupu provedení prací, kvalitativní provedení dílčích kroků a dodržení předepsaných parametrů. Pro úspěšné splnění modulu je nutné získat alespoň 45 % bodového ohodnocení (tj. 9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2. ročník [online]. Brno: Střední škola polytechnická, Brno, Jílová 36g, 2016, ISBN 978-80-88058-29-8.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800 00 – Systém rozdělení spotřebičů na plynná paliva.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905 01 – Základní požadavky na bezpečnost provozu plynárenských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908 02 – Přívod spalovacího vzduchu do vnitřních prostorů se spotřebiči na plynná paliva s výkonem 50 kW a větším.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925 01 – Bezpečnost a ochrana zdraví v plynárenství při práci v prostředích s nebezpečím výbuchu.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927 01 – Odborné kurzy. Příprava osob ke zkouškám za účelem získání osvědčení odborné způsobilosti k montáži a opravám vyhrazených plynových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941 02 – Řešení odtahů spalin od spotřebičů na plynná paliva. Kontroly a revize spalinových cest.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