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Povrchové úpravy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Ukončený modul Technické materiály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povrchovými úpravami a ochranou proti korozi u používaných materiálů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poškozování materiálů vlivem působení okolí. Navrhuje přijatelná řešení pro ochranu jednotlivých druhů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ve vazbě na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ochranu proti korozi pro nejpoužívanější materiály;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druhy koroze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nebezpečí jednotlivých druhů koroze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 konstrukčního řešení a výběru materiálu s ohledem na prevenci koroze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postup přípravy povrchu materiálu před nanášením povrchové úpravy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jednotlivé nátěrové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možnosti použití nátěrových hmot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stručně charakterizuje jednotlivé druhy pokovování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stručně charakterizuje jednotlivé druhy plastových povlaků a jejich vlastnosti a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vytvořen pro pochopení základních principů koroze a poškozování materiálů vlivem prostředí. Poskytuje žákům znalosti ochrany materiálů a dodržování zásad při volbě a použití jednotlivých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sestává z těchto kapitol: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Vlivy prostředí způsobující korozi, případně jiné negativní změny povrchu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koroze a jejich charakteristika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Formy výskytu koroze a jejich charakteristika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Nebezpečné jevy způsobené korozí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materiálu s ohledem na nebezpečí koroze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Principy konstrukčního řešení s ohledem na nebezpečí koroze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povrchových úprav včetně přípravy povrchu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Nátěrové hmoty - druhy, vlastnosti a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Pokovování - druhy, vlastnosti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Plastové povlaky - druhy, materiály, vlastnosti a využití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s praktickými ukázkami, případně učebními pomůckami. Vhodné je i doplnění výkladu digitální technikou, problémovými úlohami, odbornou diskuzí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informacemi v kolektivu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Materiály v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otázky (jedna otázka odpovídá jednomu výsledku učení). Žák zodpoví všechny zadané otázky a případné doplňující otázky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nebo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adekvátním počtem bodů. Hodnotí se úplnost a věcná správnost odpovědi. Ke splnění písemné zkoušky musí žák získat alespoň 45 % celkového bodového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Materiály pro učební obor instalatér. Praha: Sobotáles, 2003. ISBN 80-85920-98-0.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NESTLE, Hans. Příručka zdravotně technických instalací. Praha: Europa-Sobotáles, 2003. ISBN 80-86706-02-8.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