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Městský rozvod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Vodovodní přípojka a vodoměrná sestava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teoretický popis rozvodu vody veřejným vodovodem. První část modulu popisuje složení, vlastnosti a zdroje vod, jejich jímání a úpravu. Dále teoretický popis rozdělení veřejných vodovodů podle různých kritérií, objektů na vodovodní síti a armatur. Žák bude po ukončení modulu připraven po teoretické stránce rozlišovat druhy veřejných vodovodů, objektů a armatur na nich.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složení, vlastnosti vod, jejich zdroje, jímání a úpravu,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vodovody dle různých kritérií,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objekty na vodovodní síti a vysvětlí jejich účel,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Pojmenuje jednotlivé části vodovodní sítě,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vodovodní armatury a uvede její účel,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objekt vodovodní sítě, uvede jeho jednotlivé části a vysvětlí jeho účel,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 vodojem,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vodojemy dle účelu, umístění a konstrukce,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materiály pro potrubí veřejných vodovodů a uvede jejich vlastnosti,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druhů armatur na vodovodní síti a uvede jejich účel,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zásady pro vedení potrubí ve městech a obcích.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Voda – složení a vlastnosti, druhy vod, zdroje, jímání a úprava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vodovodů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územní působnosti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výškového uspořádání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délky 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místa 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plošného uspořádání.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Objekty na vodovodní síti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Čerpací stanice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Armaturní šachty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Myčky a mycí centra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Podchody pod dráhou a pozemními komunikacemi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Přechod přes řeku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Vodojemy (rozdělení dle funkce, umístění)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Materiály potrubí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 armatur na rozvodu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Zásady pro vedení potrubí ve městech a obcích.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předvádění,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pracují s katalogy výrobců a další odbornou literaturou a prohlížejí si fotografie jednotlivých druhů vodovodních sítí, materiálů potrubí, armatur a objektů na vodovodních sítích,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charakterizovat jednotlivé druhy vod, vodovodních sítí, materiálů potrubí, armatur a objektů na vodovodních sítích,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pracují s platnou právní úpravou ČSN750150 (Názvosloví vodárenství), ČSN 755401 (Navrhování vodovodních potrubí), ČSN 755402 (Výstavba  vodovodních potrubí), ČSN 736615 Jímání podzemní vody.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Instalace vody a kanalizace.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Instalace vody a kanalizace. Hodnoceno je využívaní odborné terminologie,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získaných bodů určí zkoušející na základě standardní klasifikační stupnice školy. Ke splnění zkoušky musí žák získat z každé části zkoušky (písemná a ústní část) alespoň 45 %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RVP oboru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složení, vlastnosti vod, zdroje vod, jejich jímání a úpravu,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Rozdělí vodovody dle různých kritérií,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objekty na vodovodní síti a vysvětlí jejich účel,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Rozdělí vodojemy dle účelu, umístění a konstrukce,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materiály pro potrubí veřejných vodovodů a uvede jejich vlastnosti,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jednotlivé druhy armatur na vodovodní síti a vysvětlí jejich účel,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správné  zásady pro vedení potrubí ve městech a obcích.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ADÁMEK, Miroslav a Aleš JUREČKA. Instalace vody a kanalizace III: pro obor vzdělávání Instalatér. 2., aktualiz. vyd. Praha: Informatorium, 2012. ISBN 978-80-7333-093-4.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CHEJNOVSKÝ, Pavel. Zdravotní vodohospodářské stavby: pro 3. ročník SOŠ stavebních. Praha: Sobotáles, 2010. ISBN 978-80-86817-40-8.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