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Kreslení domovní a venkovní kanalizace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Půdorysy domovního rozvodu kanalizace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39-41-L/02 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Domovní kanalizace a Městský rozvod kanalizace a kanalizační přípojka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modulu je popis a orientace v technické dokumentaci domovní kanalizace, a krátce také venkovní kanalizaci s kanalizační přípojkou. Modul seznamuje žáky hlavně se čtením výkresů obsažených v projektové dokumentaci. Na základě ovládnutí čtení výkresů se žáci učí sestavovat výpis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rozděluje výkresy dle druhu (půdorysy, svislé řezy apod.),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zařizovacích předmětů dle značení na výkrese,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tvarovky na výkrese dle značení na výkrese,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jednotlivé technické údaje z výkresu půdorysu (kóty, druh materiálu, popisy apod.),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jednotlivé technické údaje z výkresu svislého řezu (kóty, druh materiálu, popisy apod.),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orientační výpis materiálu dle výkresu,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základní údaje z projektové dokumentace venkovní kanalizace a kanalizační přípojky (materiál potrubí, trasa potrubí, objekty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Části projektové dokumentace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Značení zařizovacích předmětů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Značení trub a tvarovek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Půdorys domovní kanalizace – svodné potrubí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Půdorys domovní kanalizace – připojovací potrubí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Svislý řez domovní kanalizace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Půdorys kanalizační přípojky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Svislý řez kanalizační přípojky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Výpis materiálů dle projektové dokumentace domovní kanalizace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Projektová dokumentace venkovního (veřejného) rozvodu kanalizace a kanalizační přípojky (druh materiálu pro potrubí, objekty na veřejné kanalizaci apod.)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technickým výkresem.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pracují s odbornou literaturou a prohlížejí si jednotlivé technické výkresy domovní kanalizace a kanalizační přípojky,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určují z jednotlivých druhů výkresů domovní kanalizace, kanalizační přípojky a venkovní kanalizace údaje potřebné k realizaci rozvodu, tzn. druh materiálu potrubí, průměry potrubí, druhy tvarovek, délkové a výškové kóty, způsoby vedení potrubí apod.,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pracují s platnou právní úpravou: ČSN 013450 Technické výkresy-Instalace-  Zdravotně-technické a plynovodní instalace,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vypracují dle přiložené dokumentace výpis materiálu potřebný k realizaci domovního rozvodu kanalizace dle projektové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Technické kreslení. Doporučuje se vyučovat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„Technické kreslení". Hodnoceno je využívaní odborné terminologie, odborná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získaných bodů určí zkoušející na základě standardní klasifikační stupnice školy. Ke splnění zkoušky musí žák získat z každé části zkoušky (písemná a ústní část) alespoň 45 % celkového počtu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teoretické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rozlišení druhů výkresu v projektové dokumentaci (půdorys, svislý řez, detail apod.),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určení druhů zařizovacích předmětů na výkrese půdorysu a svislého řezu domovní kanalizace,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určení druhů tvarovek na výkrese půdorysu a svislého řezu domovní kanalizace,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čtení výkresu půdorysu domovní kanalizace (určení materiálu, čtení kót, popisy apod.),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čtení výkresu svislého řezu domovní kanalizace (určení materiálu, čtení kót, popisy apod.),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výpis materiálů dle výkresu půdorysu domovní kanalizace,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čtení výkresu venkovní kanalizace a kanalizační přípojky (určení materiálu a průměru potrubí, sklonu potrubí, armatury a objekty na trase apod.)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ČSN 013450 Technické výkresy-Instalace - Zdravotně-technické a plynovodní instalace. Praha. Český normalizační institut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ADÁMEK, Miroslav a Aleš JUREČKA. Instalace vody a kanalizace II: pro obor vzdělávání Instalatér. 2., aktualiz. vyd. Praha: Informatorium, 2011. ISBN 978-80-7333-086-6.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CHEJNOVSKÝ, Pavel. Zdravotní vodohospodářské stavby: pro 3. ročník SOŠ stavebních. Praha: Sobotáles, 2010. ISBN 978-80-86817-40-8.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názvu modulu je kreslení domovní a venkovní kanalizace, ale modul se sousřeďuje dle požadavku praxe spíš na čtení nakreslených výkresů a základních údajů z projektové dokumentace venkovní kanalizace a kanalizační přípojky.  Výstupem je i  vypracování orientačního výpisu materiálu dle výkresu.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Pazdera.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