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Míčové hry – tradiční (M)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ZD-m-4/AL68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ZD - Člověk, jeho osobnost, zdraví a bezpečí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bez nároku na předchozí znalosti a dovednosti.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</w:t>
      </w:r>
      <w:r>
        <w:t xml:space="preserve">: Tělesná výchova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podokruh</w:t>
      </w:r>
      <w:r>
        <w:t xml:space="preserve">: Míčové hry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seznámit žáky se základy čtyř vybraných „tradičních“ míčových her (např. fotbal, basketbal, volejbal, házená, florbal), vyzkouší si herní činnosti jednotlivce, herní kombinace, standardní situace, herní systémy a rozhodování utkání. Kromě samotného cvičení je součástí i osvojení základních pravidel, základy názvosloví základních poloh a pohybů a typické rozcvičovací cviky a průpravné hry.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rozcvičí se před hlavní pohybovou činností a ukončí ji v souladu s hlavní pohybovou činností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zvládá v souladu s individuálními předpoklady osvojované pohybové dovednosti a tvořivě je aplikuje ve hře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dohodne se na spolupráci i jednoduché taktice vedoucí k úspěchu družstva a dodržuje ji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užívá základy názvosloví základních poloh, pohybů a pravidel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rozlišuje a uplatňuje práva a povinnosti vyplývající z role hráče a rozhodčího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f) spolurozhoduje osvojované hry a soutěže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základní pravidla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herní činnosti jednotlivce typické pro danou míčovou hru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herní kombinace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herní systémy a standardní situace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utkání a jeho spolurozhodování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Osvojí si herní činnosti jednotlivce typické pro danou míčovou hru.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dvojicích si nacvičí jednoduché herní kombinace.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celém kolektivu nacvičí vybrané herní systémy, standardní situace a samotnou hru.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Osvojí si spolurozhodování utkání.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Osvojí si přípravu na tuto pohybovou činnost a její ukončení, základy názvosloví základních poloh a pohybů, dodržování pravidel a základních myšlenek fair-play.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 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rozcvičí se před hlavní pohybovou činností a ukončí ji v souladu s hlavní pohybovou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zvládá v souladu s individuálními předpoklady osvojované pohybové dovednosti a tvořivě je aplikuje ve hře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dohodne se na spolupráci i jednoduché taktice vedoucí k úspěchu družstva a dodržuje ji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užívá základy názvosloví základních poloh, pohybů a pravidel na úrovni hráče a rozhodčího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rozlišuje a uplatňuje práva a povinnosti vyplývající z role hráče a rozhodčího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 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f) spolurozhoduje osvojované hry a soutěže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 očekávané výsledky učení</w:t>
      </w: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rozcvičí se před hlavní pohybovou činností a ukončí ji v souladu s hlavní pohybovou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předvede alespoň 10 rozcvičovacích cviků (průpravných her), které jsou v souladu s náplní hlavní činnosti;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zvládá v souladu s individuálními předpoklady osvojované pohybové dovednosti a tvořivě je aplikuje ve hře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předvede v různých cvičeních a hrách požadované pohybové dovednosti; 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dohodne se na spolupráci i jednoduché taktice vedoucí k úspěchu družstva a dodržuje ji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dokáže se domluvit se spoluhráčem na vybrané taktice a dodržuje ji; 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užívá základy názvosloví základních poloh, pohybů a pravidel na úrovni hráče a rozhodčího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správně používá názvosloví;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rozlišuje a uplatňuje práva a povinnosti vyplývající z role hráče a rozhodčího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dokáže rozlišit roli hráče a rozhodčího a z toho plynoucích práv a povinností; 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f) spolurozhoduje osvojované hry a soutěže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zvládne spolurozhodovat či samostatně rozhodovat různé hry, soutěže i utkání.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výuky: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ideální rozvržení 16 hodin v ročníku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4 hodiny v řadě vždy ve 2 navazujících týdnech na jednu míčovou hru v každém pololetí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 každém ročníku se vystřídají dvě míčové hry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lze rozvrhnout podle potřeb školy i jinak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Autory materiálu a všech jeho částí, není-li uvedeno jinak, jsou Petr Polívka, Vít Somr.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