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Kalkulace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99-m-3/AL53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obor vzdělání s průřezovou ekonomikou.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jako průřezový. Žák se seznámí s pojmy kalkulace a s kalkulačním vzorcem. Po absolvování modulu definuje související pojmy z kalkulačního vzorce, analyzuje je a potřebný kalkulační vzorec vytvoří. Efektivně uplatňuje aplikaci teoretických znalostí na odbornou problematiku tvorbu kalkulačního vzorce.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vysvětlí předmět a členění kalkulací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položky v kalkulačním vzorci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vypočte prodejní cenu výrobku nebo služby pomocí kalkulačního vzorce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Pojem, členění, předmět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Kalkulační vzorec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Výpočet dle konkrétního oboru (střih, oběd, nábytek)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DPH a výpočet v procentech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a vysvětlí předmět a členění kalkulací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žák ve spolupráci s učitelem definuje základní terminologii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pracuje s internetem a příslušnou literaturou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vysvětlí předmět a význam kalkulace a rozdělí kalkulaci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své rozhodnutí obhájí před třídou a učitelem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odstraní svou chybovost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jednotlivé položky v kalkulačním vzorci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popíše jednotlivé položky v kalkulačním vzorci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na příkladu vysvětlí jednotlivé položky v kalkulačním vzorci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učitel sleduje příklady žáka a případně upraví chybovost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Vypočte prodejní cenu výrobku nebo služby pomocí kalkulačního vzorce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sestaví kalkulační vzorec a vypočte prodejní cenu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na typovém příkladu sestaví a vysvětlí kalkulační vzorec a své rozhodnutí zdůvodní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2. případně 3.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se skládá z: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2 testů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písemné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test se skládá z 15 otázek s třemi variantami odpovědí. Žák označí pouze jednu správnou odpověď.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 obsahuje otevřené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Témata písemné práce: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kalkulační vzorec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výpočet příkladu – sestavení kalkulačního vzorce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využití kalkulačního vzorce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Skládá se ze 3 otevřených otázek, ověřujících osvojení si teoretických znalostí a jejich aplikace do vlastních příkladů, popřípadě na reálnou situaci.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2 testy - žák uspěl, pokud odpověděl správně alespoň 5 otázek u každého testu, což činí 33 %. Váha každého testu je v celkovém hodnocení modulu 15 %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písemná práce žák je hodnocen na podkladě používání odborných pojmů, definic  a zvolených příkladů a správného postupu v případě výpočtů. Váha písemného práce je v celkovém hodnocení modulu hodnocena 60 %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žák uspěl při ústním zkoušení, pokud zodpověděl alespoň 1,5 otázky, tedy prokázal osvojení si 50% znalostí. Váha ústního zkoušení je v celkovém hodnocení modulu 10 %.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třeba získat 33 % možných bodů a minimální účast žáka je 70 %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ŠVARCOVÁ, Jena. Ekonomie: stručný přehled : teorie a praxe aktuálně a v souvislostech : učebnice. Zlín: CEED, 2018. ISBN 978-80-87301-23-4.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VLACH, Robert. Na volné noze: podnikejte jako profesionálové. V Brně: Jan Melvil Publishing, 2017. Pod povrchem. ISBN 978-80-7555-015-6.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VEBER, Jaromír a Jitka SRPOVÁ. Podnikání malé a střední firmy. 3., aktualiz. a dopl. vyd. Praha: Grada, 2012. Expert (Grada). ISBN 978-80-247-4520-6.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Angelika Klímová.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