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Kreslení ústředního vytápění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36-m-3/AL49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39-41-L/02  Mechanik instalatérských a elektrotechnických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 zásad názorného zobrazování, normalizace v technickém kreslení, orientace ve stavebních podkladech pro výkresy instalací. Znalost grafických značek zařizovacích předmětů a armatur.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navazuje na poznatky učiva technického kreslení z 1. ročníku: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základy strojnického kreslení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normalizace v technickém kreslení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kótování v půdorysech a svislých řezech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kreslení půdorysů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žák je seznámen se základy stavebního kreslení, tj. normalizace, kótování, kreslení stavebních podkladů pro výkresy instalací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 grafických značek zařizovacích předmětů a armatur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seznámí s kreslením jednoduchých výkresů rozvodů.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Seznámí se s kreslením otopných těles a potrubí v půdorysu ÚT.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Naučí se kreslit otopná tělesa a potrubí v rozvinutém řezu a prostorovém zobrazení ÚT.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naučí kótovat a popisovat výkresy ÚT v půdorysu a řezů ÚT.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zásady kreslení v měřítku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kreslí jednoduché výkresy rozvodů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projektové dokumentaci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zná a uplatňuje zásady a pravidla pro kreslení rozvodu ÚT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kreslí otopná tělesa a potrubí v prostorovém zobrazení ÚT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kótování a popisy půdorysů a řezů ÚT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čte výkresy rozvodů ÚT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samostatně zpracuje výkres půdorysu ÚT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samostatně zpracuje výkres rozvinutého řezu ÚT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zásady pro zakreslování ÚT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pravidla pro kreslení půdorysu ÚT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pravidla pro kreslení rozvinutého řezu ÚT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pravidla pro kreslení prostorového zobrazování ÚT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zakreslení otopných těles v půdorysu ÚT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zakreslení potrubí v půdorysu ÚT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kótování a popisy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čtení výkresů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zakreslení otopných těles v rozvinutém řezu ÚT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zakreslení potrubí v rozvinutém řezu ÚT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zakreslení otopných těles a potrubí v prostorovém schématu ÚT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kótování a popisy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čtení výkresů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samostatná práce – půdorys ÚT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samostatná práce – rozvinutý řez ÚT (montážní schéma)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čte výkresy rozvodů ÚT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kreslí jednoduché půdorysy rozvodu ÚT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 výkresu půdorysu nakreslí schéma rozvodu ÚT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 zadaném půdorysu navrhuje otopná tělesa do místnosti a propojí je s kotlem (se zdrojem tepla) a vše popíše, dimenze odhadne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musí vytvořit předpoklady pro získání odborných vědomostí, řešení dokumentace při využití technické literatury a norem.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Realizuje učitel: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frontální výklad spojený s projekcí probíraného učiva,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názorné ukázky výkresové popř. projektové dokumentace, jednotlivých zařízení a jejich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Realizují žáci společně s učitelem: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diskuze nad principiálním obsahem výuky a možností využití probíraného učiva.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Realizují žáci samostatně: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pod dohledem vyučujícího vypracovávají zadané výkresy.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2. ročníku a vyučovacím předmětu Technické kreslení. Navazuje na učivo z 1. ročníku vyučovacího předmětu Technické kreslení.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Ústně – čte výkresy ÚT, jednoduché strojnické a stavební výkresy, popis druhů výkresů, měřítek a zásad kreslení ÚT výkresů. Čte výkresy zadaných technických celků.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Prakticky – kreslení grafických značek používaných na schématech a výkresech. Provádí kótování a popisy půdorysů a řezů. Samostatně zpracuje výkres půdorysu ÚT dle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Dodržení zásad kreslení ÚT výkresů, zásad kreslení v měřítku a kótování stavebních konstrukcí, věcná správnost názvosloví jednotlivých částí, prvků a správné vysvětlení druhu a účelu.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Orientace v zadaném technickém výkresu a soulad zakreslování s normovými předpisy.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Orientace v grafických značkách zařizovacích předmětů a armatur používaných na schématech a výkresech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Přepočet měřítka z technické dokumentace na reálné hodnoty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DOSEDĚL, Antonín. Čítanka výkresů ve stavebnictví. 3. upr. vyd. Praha: Sobotáles, 2004. ISBN 80-86817-06-7.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Skutečná projektová dokumentace jednoduché stavby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Prospekty firem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 Masár.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