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Tuky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29-m-2/AL45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29-51-E/02 Potravinářské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29-53-H/01 Pekař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29-54-H/01 Cukrář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66-51-H/01 Prodavač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živin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naučí charakterizovat a rozlišovat jednotlivé druhy tuků, seznámí se způsoby získávání tuků a naučí se zásadám jejich správného skladování.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Seznámí se s vlastnostmi tuků a jejich vhodným použitím pro přípravu konkrétních výrobků. Poznají vady tuků a způsoby, jak jim předcházet.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po ukončení modulu budou schopni volit jednotlivé druhy živočišných a rostlinných tuků pro konkrétní pekařské/cukrářské výrobky.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RVP pro obory vzdělání 29-51-E/01 Potravinářská výroba a 29-51-E/01 Potravinářské práce jsou uvedeny výsledky vztahující se k 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vlastnosti, způsoby skladování, význam a využití surovin rostlinného a živočišného původu;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způsoby hodnocení surovin, provede senzorické hodnocení a popíše vady.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tuků pro výživu člověka a tepelnou ochranu těla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a charakterizuje jednotlivé druhy tuků rostlinného a živočišného původu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způsoby získávání tuků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vhodnost použití daných druhů tuků k přípravě cukrářských/pekařských výrobků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požadavky na skladování tuků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jednotlivé vady tuků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Význam a charakteristika tuků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Dělení tuků podle původu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Živočišné tuky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Rostlinné tuky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Způsoby získávání tuků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tuků podle konzistence a způsobu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Použití jednotlivých druhů tuků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Skladování tuků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Vady tuků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– popis, vysvětlování, výklad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– rozhovor, diskuse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 učebnicí, s odbornou literaturou, s 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Smyslové rozlišování druhů tuků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Sledování odborných videí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PowerPointová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činnosti žáků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s významem tuků ve výživě člověka a s jejich funkcí tepelné ochrany těla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Uvádějí druhy tuků podle původu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Poznávají hlavní znaky tuků a tržní druhy tuků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Rozlišují tuky podle konzistence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Uvádějí suroviny pro výrobu olejů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s vlastnostmi olejů lisovaných za studena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Uvádějí použití jednotlivých tuků v oboru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Učí se zásady skladování tuků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Charakterizují vhodný sklad na tuky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Popisují vady tuků vzniklé nesprávným skladováním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modul zařadit do výuky 1.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ověřování znalostí – testem, písemnou prací, kvízem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ověření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 referát, seminární práce, projekt – náročnost přizpůsobit potřebám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 je využívání odborné terminologie, odborná správnost odpovědí a schopnost aplikace poznatků.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Charakterizovat tuky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význam tuků pro lidskou výživu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význam tuků pro tepelnou ochranu tělesných orgánů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druhy tuků podle původu a jejich zástupce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Vyjmenovat druhy tuků podle konzistence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Přiřadit tržní názvy tuků do jednotlivých skupin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suroviny vhodné na přípravu olejů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Vyjmenovat dovážené druhy tuků rostlinného původu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použití jednotlivých tuků v oboru: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másla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ztužených tuků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ztužených 100% pokrmových tuků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mazlavých tuků – margarínů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olejů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bylinkových olejů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vepřového sádla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husího sádla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Vyjmenovat tržní druhy margarínu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Charakterizovat sklad na uchování tuků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správnou skladovací teplotu tuků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Vyjmenovat faktory znehodnocování tuků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Popsat vady tuků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příčiny vzniku vad tuků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písemné zvládnutí učiva alespoň 50 %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ústní zvládnutí učiva alespoň 50 %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žáků se speciálními vzdělávacími potřebami vycházet z Doporučení Pedagogicko-psychologické poradny nebo Speciálně pedagogického centra.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Jiří Altera, Libuše Alterová – TECHNOLOGIE POTRAVINÁŘ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Marie Šebelová – POTRAVINY A VÝŽIVA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Hana Semrádová, Věra Měsíčková – TECHNOLOGIE CUKRÁŘSKÉ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L. Bláha, Suroviny pro učební obor cukrář, Informátorium, Praha 2007, ISBN 978-80-7333-000-2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Kolektiv autorů, Pekařská technologie I. Suroviny, Odborné nakladatelství Pekař a cukrář s. r. o., 2013, ISBN: 978-80-903913-7-6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Eva Štrosnerová.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