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Obiloviny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29-m-2/AL40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živin, vlastnosti potravin rostlinného původu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se základními druhy obilovin, výrobou mouky a jejími jakostními znaky a složením. Seznámí se s jednotlivými druhy mouky podle hrubosti a s jejich použitím při přípravě pekařských/cukrářských výrobků a 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 ukončení modulu budou schopni vybrat vhodné druhy obilovin pro výrobu konkrétních pekařských/cukrářských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obory vzdělání 29-51-E/01 Potravinářská výroba a 29-51-E/01 Potravinářské práce jsou uvedeny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vlastnosti, způsoby skladování, význam a využití surovin rostlinného a živočišného původu;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způsoby hodnocení surovin, provede senzorické hodnocení a popíše 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obiloviny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základní složení obilovin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základní druhy obilovin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druhy mlýnských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použití mouky a mlýnských výrobků ve svém oboru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výrobu mouky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základní složení mouky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druhy mouky podle hrubosti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tržní druhy mouky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zásady skladování mouky a krupice a ochranu před škůdci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Složení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obilovin a jejich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mlýnských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jednotlivých obilovin a mlýnských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mouky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Složení mouky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mouky podle hrubosti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Tržní druhy mouky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Krupice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 skladování mouky a krupice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 učebnicí, s odbornou literaturou, s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Smyslové rozlišování druhů mouk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Sledování odborných videí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Ukázka obalů mouky – znaky na etiketě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 žáků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s druhy obilovin a jejich charakteristikou a složením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rozlišovat druhy mlýnských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Uvádějí příklady použití mouky a mlýnských výrobků ve svém oboru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výrobu mouky na videozáznamu a seznamují se s 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jakostní znaky složení mouky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rozlišovat jednotlivé druhy mouk podle hrubosti semletí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Prohlíží si ukázky obalů mouky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Uvádějí použití konkrétních druhů mouky při přípravě pekařských/cukrářských výrobků a polotovarů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Rozšiřují si poznatky o mouky celozrnné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Popisují údaje na etiketě obalového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Charakterizují zásady skladování mouky a krupice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modul do výuky 1.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 – testem, písemnou prací, kvízem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seminární práce, projekt – náročnost přizpůsobit potřebám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 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Charakterizovat obiloviny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složení obilovin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Popsat význam obilovin pro lidskou výživu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Vyjmenovat druhy obilovin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druhy mlýnských výrobků a popsat jejich vlastnosti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použití mlýnských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výrobu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Charakterizovat složení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Vyjmenovat druhy mouky podle hrubosti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použití mouky ve výrobě pekařských/cukrářských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Vyjmenovat tržní druhy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rozdíl mezi moukou a krupicí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druhy a použití krupice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Charakterizovat skladovací podmínky mlýnských výrobků a jejich ochranu před škůdci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znaky na etiketě obalu mouky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písemné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hodnocení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se speciálními vzdělávacími potřebami vycházet z Doporučení Pedagogicko-psychologické poradny nebo Speciálně pedagogického centra.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Altera, Libuše Alterová – TECHNOLOGIE POTRAVINÁŘ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 – 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Semrádová, Věra Měsíčková – 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