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Medové těsto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29-m-2/AL39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surovin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poznají přípravu perníkového těsta, které je považováno za nejstarší druh sladkého trvanlivého pečiva s osobitou přísadou koření. Seznámí se s udržováním tradice výroby perníkového těsta medového a výrobků z něj.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poznatky k problematice přípravy těst pro výrobky s prodlouženou trvanlivostí.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obory vzdělání 29-51-E/01 Potravinářská výroba a 29-51-E/01 Potravinářské práce jsou uvedeny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pomáhá při výrobě nebo vyrábí a zpracovává základní druhy těst a hmot podle receptury a technologického postupu;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vlastnosti, způsoby skladování, význam a využití surovin používaných při přípravě těsta;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způsoby přípravy surovin pro technologické zpracování;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senzorické hodnocení surovin a vyjmenuje faktory ovlivňující jejich jakost;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skladování různých druhů potravinářských surovin.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charakteristiku perníkového těsta medového a uvede tradici jeho přípravy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výběr a úpravu základních surovin potřebných k přípravě perníkového těsta medového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základní technologické kroky práce s medovým těstem: přípravu, odležení, tvarování, pečení a zdobení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příklady výrobků z perníkového těsta medového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možné vady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Historie přípravy medového těsta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formovaný staročeský perník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vypichovaný perník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zdobený perník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řezaný a strojově tvarovaný perník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a úprava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mouka, cukr, včelí med, vejce, meruňkový džem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kyselina citronová nebo solná, kypřidla, neutralizační činidla, koření, voda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ořechy, mandle, proslazené ovoce, pomerančová kůra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perníkového těsta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a zadělání těsta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odležení základního těsta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úprava těsta k pečení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tvarování a pečení těsta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konečná úprava pečených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Výrobky z perníkového těsta medového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metody – popis, vysvětlování, výklad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Dialogické metody – rozhovor, diskuse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Metody práce s učebnicí, s odbornou, s 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Smyslové rozlišování druhů koření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Sledování odborných videí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PowerPointová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činnosti žáků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 historií výroby perníkového těsta medového, způsoby výroby perníků a druhy výrobků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Popisují výběr a úpravu používaných základních surovin k přípravě těsta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Učí se přípravu jednotlivých surovin před zpracováním do těsta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Rozlišují základních pět fází přípravy perníkového těsta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 procesem odležení těsta, úpravou těsta k pečení a způsoby tvarování těsta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Určují parametry pečení jednotlivých výrobků – čas, teplota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Seznamují se s průběhem pečení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Poznávají základní vady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modul zařadit do výuky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 – testem, písemnou prací, kvízem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seminární práce, projekt – náročnost přizpůsobit potřebám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Charakterizovat perníkové těsto medové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historii výroby perníků z medového těsta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Vyjmenovat příklady výrobků z perníkového těsta medového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výběr základních surovin k přípravě těsta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úpravu surovin ke zhotovení těsta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způsoby formování perníků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jednotlivé fáze přípravy perníkového těsta medového: přípravu, odležení, tvarování, pečení a zdobení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výhody a nevýhody odležení těsta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úpravu těsta k pečení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průběh pečení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zásady pečení jednotlivých druhů výrobků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Charakterizovat způsoby konečné úpravy pečených výrobků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druhy vad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zvládnutí učiva je třeba alespoň 50 %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se speciálními vzdělávacími potřebami vycházet z Doporučení Pedagogicko-psychologické poradny nebo Speciálně pedagogického centra.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Altera, Libuše Alterová – TECHNOLOGIE POTRAVINÁŘ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 – POTRAVINY A VÝŽIVA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Hana Semrádová, Věra Měsíčková – TECHNOLOGIE CUKRÁŘSKÉ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