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Kakao, čokoláda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29-m-2/AL37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29-51-E/01 Potravinářská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29-51-E/02 Potravinářské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29-53-H/01 Pekař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29-54-H/01 Cukrář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65-51-E/01 Stravovací a ubytovací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65-51-H/01 Kuchař-číšník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66-51-H/01 Prodavač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poskytuje základní informace o způsobu získávání kakaových bobů, jejich chemickém složení, úpravě a skladování.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poznatky z oblasti výroby, druhů a využití kakaového prášku a čokolády v cukrářské/pekařské výrobě.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RVP pro obor vzdělání 29-51-E/01 Potravinářská výroba nebo 29-51-E/02 Potravinářské práce jsou tyto výsledky vztahující se k modulu: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základní druhy surovin a popíše jejich vlastnosti;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zásady skladování různých druhů potravinářských surovin;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 vybraných surovin a potravin popíše způsoby úpravy (např. kakaa, mléka, smetany, tvarohu, máku apod.) a vysvětlí princip výroby (mouky, cukru, škrobu, čokolády, ovocných výrobků, tuků, sýrů, sušených vajec apod.).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kakaový plod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příklady odrůd kakaových bobů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obsah živin v kakaových bobech a význam z hlediska výživy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způsob zpracování kakaových bobů v pěstitelské oblasti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výrobu kakaové hmoty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výrobu kakaového prášku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vlastnosti kakaového prášku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výrobu a vlastnosti kakaového másla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možnosti použití kakaového másla v cukrářské/pekařské výrobě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použití kakaového prášku v cukrářské/pekařské výrobě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podmínky skladování kakaového prášku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výrobu čokolády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druhy čokolád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jednotlivé druhy čokoládových a kakaových polev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použití čokolády a čokoládových výrobků v cukrářské/pekařské výrobě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skladování čokolády a čokoládových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Kakao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Charakteristika kakaového plodu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Charakteristika kakaových bobů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Složení kakaových bobů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Úprava kakaových bobů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Výroba kakaové hmoty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Výroba kakaového prášku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Vlastnosti kakaového prášku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Výroba a vlastnosti a použití kakaového másla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Použití kakaového prášku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Skladování kakaového prášku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Čokoláda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Výroba čokolády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Druhy čokolád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Druhy čokoládových a kakaových polev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Použití čokolády a čokoládových výrobků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Skladování čokolády a čokoládových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teoretické výuce se bude využívat: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Výklad, popis a vysvětlování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Diskuse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 učebnicí a odbornou literaturou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na počítači s přístupem k internetu, tisk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Ochutnávka kakaa, čokolád a čokoládových výrobků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Názorně-demonstrační metody:
	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PowerPointová prezentace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Ukázka kakaových bobů, kakaového prášku, čokolád a čokoládových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Sledují při výkladu PowerPointovou prezentaci, provádějí do ní poznámky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Zapisují na základě předcházející znalosti a zkušenosti druhy a použití kakaa a čokolád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Jmenují jednotlivé druhy čokolád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Pracují s učebnicí Surovin pro obor učební Cukrář – kapitola Kakao a čokoláda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Prohlížejí si vzorky jednotlivých druhů čokolád a kakaa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Provádějí ochutnávku vzorků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Dle výkladu jmenují odrůdy kakaových bobů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Vyhledají na internetu obrázky kakaových bobů před a po fermentaci, obrázek kakaové hmoty, vytvářejí si složku v počítači a obrázky ukládají a na konci hodiny tisknou obrázkovou složku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Vyhledávají v dostupných zdrojích složení kakaového bobu a obsah živin (internet, učebnice)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Provádějí zápis složení a obsahu živin v kakaovém bobu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Seznamují se s výrobou kakaového prášku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Vysvětlují výrobu kakaového másla a možnosti jeho využití především v cukrářské/pekařské výrobě i jinde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Prezentují výsledek spolupráce ve skupinách, kde zapisují použití kakaového prášku v cukrářské/pekařské výrobě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Uvádějí způsob skladování kakaového prášku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Seznamují se s výrobou čokolády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Vyjmenují druhy čokolád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Pracují ve skupinách a zapisují použití čokolád v cukrářské/pekařské výrobě, výsledek spolupráce prezentují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 základě výkladu učitele popisují druhy čokoládových a kakaových polev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Vyjmenují použití jednotlivých polev v cukrářské/pekařské výrobě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Uvádějí způsob skladování čokolády a čokoládových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zařadit do 2. ročníku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ověřování vědomostí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ve vyučovací hodině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Uvést charakteristiku kakaového plodu a bobu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Uvést příklady odrůd kakaových bobů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Uvést obsah živin v kakaových bobech a význam z hlediska výživy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Vysvětlit jednotlivé fáze zpracování kakaových bobů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Vyjmenovat vlastnosti kakaové hmoty a uvést její výrobu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Uvést výrobu kakaového prášku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Vyjmenovat vlastnosti kakaového prášku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Popsat výrobu a vlastnosti kakaového másla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Uvést možnosti použití kakaového másla v cukrářské/pekařské výrobě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Uvést použití kakaového prášku v cukrářské/pekařské výrobě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Uvést způsob skladování kakaového prášku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Vysvětlit etapy výroby čokolády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Vyjmenovat druhy čokolád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Charakterizovat jednotlivé druhy čokoládových a kakaových polev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Uvést použití jednotlivých druhů čokoládový a kakaových polev v cukrářské/pekařské výrobě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Uvést způsob skladování čokolády a čokoládových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L. Bláha a spol., Suroviny pro učební obor cukrář, Praha 2007, Informatorium, ISBN 978-80-7333-000-2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Ivana Košková.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