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Jádrové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29-m-2/AL36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vysvětlí výběr surovin pro výrobu jádrových hmot, druhy jádrových hmot, jejich technologickou přípravu 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29-51-E/01 Potravinářská výroba a 29-51-E/01 Potravinářské práce je uveden výsledek vzdělávání vztahující se k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pomáhá při výrobě nebo vyrábí a zpracovává základní druhy těst a hmot podle receptury a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jádrové hmoty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dělení jádrových hmot podle druhu použité jádroviny a podle druhu použití jádrové hmoty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suroviny a vysvětlí jejich vliv na kvalitu jádrových hmot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technologický postup přípravy jádrových hmot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výrobky z jádrových hmot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příčiny vzniku vad výrobků z jádrové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jádrových hmot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Podle druhu použité jádroviny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Podle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a úprava surovin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jádrových hmot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Jádrová hmota nepečená – základní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Mandlová hmota 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Připravovaná z bílků (bílková)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Připravovaná ze žloutků (žloutková)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výrobků z jádrové hmoty a jejich příčiny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Ostatní výrobky z jádrových hmot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 výuce se bude využívat: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Diskuse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 učebnicí a odbornou literaturou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počítači s přístupem k internetu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Názorně-demonstrační metody: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PowerPointová prezentace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Ukázka vstupních surovin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při výkladu PowerPointovou prezentaci a zapisují poznámky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výkladu se seznamují s dělením jádrových hmot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příklady výrobků z jádrových hmot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na základě výkladu s technologickým postupem přípravy jednotlivých druhů jádrových hmot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Vyhledávají na internetu technologické postupy přípravy jádrových hmot a porovnávají je s technologickým postupem z výkladu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vědomostí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ve vyučovací hodině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charakteristiku jádrových hmot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dělení jádrových hmot podle druhu použité jádroviny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dělení jádrových hmot podle způsobu použití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Vyjmenovat základní suroviny pro přípravu jádrových hmot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vliv surovin na kvalitu jádrových hmot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technologický postup přípravy jádrové hmoty nepečené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pojmy odležení hmoty, tvarování hmoty, pečení výrobku, leštění povrchu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výrobu jádrové hmoty s použitím melanžeru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výrobu jádrové hmoty s použitím mixéru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přípravu mandlové hmoty petit-four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přípravu mandlové hmoty z bílků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přípravu mandlové hmoty ze žloutků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výrobky z jádrových hmot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příčiny vzniku vad výrobků z jádrové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Vyjmenovat ostatní jádrové výrobky z jádrových hmot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Košková.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