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Dělení poživatin, alimentární nákazy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29-m-2/AL35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66-51-H/01 Prodavač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vysvětluje dělení potravin z různých hledisek. Zabývá se definicí, příčinami, příznaky, prevencí a léčbou alimentárních nákaz a intoxikací.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RVP pro obor vzdělání 29-51-E/01 Potravinářská výroba nebo 29-51-E/02 Potravinářské práce jsou tyto výsledky vztahující se k 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rozdělení poživatin, objasní význam a rozdíl mezi potravinami, pochutinami a nápoji;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příklady cizorodých látek v potravinách, způsoby kontaminace a vliv na zdraví člověka;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možnosti vzniku nákazy z potravin, její nebezpečí a prevenci.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pojem poživatiny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potravin, nápojů a pochutin pro člověka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dělení potravin z hlediska původu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dělení potravin z hlediska funkce ve výživě člověka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příčiny vzniku alimentárních nákaz a intoxikací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příznaky, komplikace a prevenci alimentárních nákaz a intoxikací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jednotlivá alimentární onemocnění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Poživatiny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potraviny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pochutiny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nápoje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Dělení potravin podle původu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potraviny rostlinného původu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potraviny živočišného původu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Dělení potravin podle funkce ve výživě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potraviny energetické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potraviny stavební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potraviny ochranné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Alimentární nákazy a intoxikace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definice alimentárních nákaz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příčiny alimentárních nákaz a intoxikací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příznaky alimentárních nákaz a intoxikací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komplikace alimentárních nákaz a intoxikací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prevence alimentárních nákaz a intoxikací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léčba alimentárních nákaz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Alimentární onemocnění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žloutenka typu 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kampylobakterióza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salmonelóza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listerióza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botulismus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Výklad, popis a vysvětlování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Diskuse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Práce s učebnicí a odbornou literaturou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Práce na počítači s přístupem k internetu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Názorně-demonstrační metody: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PowerPointová prezentace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Ukázka potravin rostlinného a živočišného původu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Obraz potravinové pyramidy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Sledují při výkladu PowerPointovou prezentaci a provádějí do ní poznámky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Zapisují na základě předcházející znalosti a zkušenosti potraviny rostlinného a živočišného původu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Uvádějí příklady potravin energetických, stavebních a ochranných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Vyhledávají na internetu definici pojmu lidská poživatina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Seznamují se s pojmy potraviny, pochutiny a nápoje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Dle výkladu charakterizují pojem alimentární nákazy a intoxikace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Vyhledávají na internetu alimentární onemocnění, zapisují jejich příznaky, léčbu a možnost preventivních opatření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Uvádějí komplikace alimentárních nákaz a intoxikací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zařadit do 1.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ověřování vědomostí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ve vyučovací hodině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Definovat pojem poživatiny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význam potravin, nápojů a pochutin pro člověka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dělení potravin podle původu a uvést příklady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dělení potravin podle funkce ve výživě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příklady potravin energetických, stavebních a ochranných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Definovat alimentární nákazy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příčiny alimentárních nákaz a intoxikací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Popsat příznaky alimentárních nákaz a intoxikací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Charakterizovat komplikace alimentárních nákaz a intoxikací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prevenci alimentárních nákaz a intoxikací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léčbu alimentárních nákaz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Charakterizovat alimentární nákazy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Košková.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