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Závlaha a obdělávání půdy v ovocných sadech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vyučovacího předmětu Základy zahradnické výroby.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spojuje teoretické znalosti (obdělávání půdy, hospodaření s vláhou v ovocných sadech) s praktickými dovednostmi, které žák získá při práci na pozemku.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bude žák obdělávat půdu v ovocných sadech. Bude k tomu používat vhodnou mechanizaci. Seznámí se s rozdíly v používání černého úhoru, herbicidního úhoru a sežínaného zatravnění. Rovněž bude žák provádět v sadech závlahu.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skončení modulu by měl žák zvládat provádět závlahu a obdělávání půdy v ovocných sadech za pomoci mechanizačních prostředků a různých systémů závlah.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tohoto modulu bude žák schopen provést: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Obdělávání půdy v ovocném sadu, kde je použit černý úhor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Obdělávání půdy v ovocném sadu, kde je použit herbicidní úhor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Obdělávání půdy v ovocném sadu, kde je použito sežínané zatravnění (zatravněné meziřadí)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Ničit plevele v ovocné školce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Zapravovat rostliny pro zelené hnojení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Ošetření herbicidními přípravky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Nastýlání, mulčování půdy v ovocných sadech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Závlahu pomocí kapkového systému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Závlahu pomocí postřikovačů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Řízení a obsluhu traktorů a jiné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Způsoby obdělávání a ošetřování půdy v ovocných sadech – rozdělení, vysvětlení rozdílů mezi jednotlivými způsoby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Ošetřování ručním nářadím a s použitím mechanizace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Závlahy v ovocných sadech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vzorky herbicidů (z důvodu BOZP alespoň obalů),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vzorky plevelů,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 (zahradnická mechanizace – rotavátor, kypřič aj.),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činnosti (kultivační práce aj.).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Žáci v rámci 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pracovními postupy při obdělávání půdy v ovocných sadech, charakterizují jednotlivé způsoby, rovněž uvádějí rozdíly, výhody a nevýhody jednotlivých způsobů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význam jednotlivých činností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Popíší používání herbicidů, pracují se vzorky nebo obaly těchto prostředků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Objasní význam a způsoby závlahy v ovocných sadech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význam hospodaření s vláhou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musí být pokud možno co nejvíce návodné. Vyučující např. přinese do vyučování např. vzorky herbicidů, využívá dostatečné množství obrazové dokumentace, případně využije exkurzi do ovocnářského podniku.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Žáci v rámci 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obdělávání půdy v ovocném sadu, kde je použit černý úhor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obdělávání půdy v ovocném sadu, kde je použit herbicidní úhor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obdělávání půdy v ovocném sadu, kde je použito sežínané zatravnění (zatravněné meziřadí)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Ničí plevele v ovocné školce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Zapravují rostliny pro zelené hnojení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Ošetřují pozemek herbicidními přípravky (z důvodu BOZP pracují s imitacemi)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Provádějí nastýlání, mulčování půdy v ovocných sadech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Zavlažují pomocí kapkového systému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Zavlažují pomocí postřikovačů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Používají ruční nářadí při obdělávání půdy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Řídí a obsluhují traktory a jinou mechanizaci vhodnou k obdělávání půdy v ovocných sadech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efektivně vedenou výuku je zapotřebí mít připraveno přiměřené množství materiálu, a hlavně zahradnické nářadí v dostatečném počtu.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Nejvhodnějším způsobem realizace modulu je forma cvičení, ve které je propojena teorie s praxí.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Materiálně technické zabezpečení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teoretickou výuku bude k dispozici standardní učebna. Nezbytné pomůcky: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názorné obrazové tabule, resp. trojrozměrné pomůcky, audiovizuální technika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vzorky právě rostoucích plevelů, případně herbář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vzorky herbicidů (obalů)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praktickou výuku je vhodné zajistit dostatek nářadí.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ovocnictví a odborný výcvik. Doporučuje se vyučovat ve druhém a ve třetím ročníku v závislosti na vhodném ročním období pro jednotlivé operace.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 zařadit žákům druhého ročníku letní praxi, která je vhodná pro práce, které se musí provádět v letním období.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Předpokládané výsledky učení budou hodnoceny společně na základě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zahrnuje: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průběžné formativní hodnocení, ve kterém je žákovi sdělováno, v čem jsou jeho slabiny, jak by je měl odstranit;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klasifikaci;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a ústní zkoušení;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samostatné práce žáků: pracovní listy, referáty;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praktické zkoušení zvládnutí činností;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zhodnocení kvality práce žáka s mechanizací.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 ve vyučovacím předmětu ovocnictví. Hodnoceno je využívání odborné terminologie, odborná správnost odpovědí. V rámci výuky odborného výcviku jsou ověřovány praktické dovednosti formou praktického předvedení žáky. Důraz je kladen na kvalitu a odbornost vykonávané práce, úroveň a schopnost kooperace, samostatnost, zručnost, pracovní tempo, schopnost nápravy chyb, dodržování BOZP, dodržování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 rámci teoretické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Popsat pracovní postupy při obdělávání půdy v ovocných sadech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Charakterizovat jednotlivé způsoby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Uvést rozdíly, výhody a nevýhody jednotlivých způsobů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Popsat význam jednotlivých činností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Popsat způsob použití herbicidů, vyjmenovat přípravky dostupné na trhu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Objasnit význam a způsoby závlahy v ovocných sadech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Uvést význam hospodaření s vláhou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 rámci praktické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Obdělávat půdu v ovocném sadu, kde je použit černý úhor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Obdělávat půdu v ovocném sadu, kde je použit herbicidní úhor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Obdělávat půdu v ovocném sadu, kde je použito sežínané zatravnění (zatravněné meziřadí)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Ničit plevele v ovocné školce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Zapravovat rostliny pro zelené hnojení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Ošetřovat pozemek herbicidními přípravky (z důvodu BOZP práce s imitacemi)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Provádět nastýlání, mulčování půdy v ovocných sadech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Zavlažovat pomocí kapkového systému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Zavlažovat pomocí postřikovačů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Používat ruční nářadí při obdělávání půdy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Používat mechanizaci vhodnou k obdělávání půdy v ovocných sadech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a jasně vysvětlí všechny způsoby obdělávání půdy v ovocných sadech. Bez chyb samostatně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vysvětlí všechny způsoby obdělávání půdy v ovocných sadech. Bez chyb samostatně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dílčí pomocí učitele uvede a věcně správně popíše jednotlivé způsoby obdělávání půdy v ovocných sadech. S dílčí pomocí učitele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alespoň některé způsoby obdělávání půdy v ovocných sadech, které za značné pomoci učitele vysvětlí a zdůvodní.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a jasně vysvětlí všechny způsoby závlah v ovocných sadech. Bez chyb samostatně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vysvětlí všechny způsoby závlah v ovocných sadech. Bez chyb samostatně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dílčí pomocí učitele uvede a věcně správně popíše jednotlivé způsoby závlah v ovocných sadech. S dílčí pomocí učitele provede jednotlivé úkony.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alespoň některé způsoby závlah v ovocných sadech, které za značné pomoci učitele vysvětlí a zdůvodní.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kvalita a odbornost vykonávané práce, úroveň a schopnost kooperace, samostatnost, zručnost, pracovní tempo, schopnost nápravy chyb, dodržování BOZP, dodržování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KRBEC, P.: Ovocnictví pro odborná učiliště. Praha, Septima s.r.o., 2001. 108 s. ISBN 80-7216-168-7.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 a kol.: Ovocnictví. Český zahrádkářský svaz, KVĚT, 1998. 384 s. ISBN: 80-85362-33-3.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Jiřina Šafářová.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