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vybraných aplikací s operačním zesilovačem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s operačním zesilovačem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12. 2018 22:38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ověření funkce vybranných aplikací s operačním zesilovačem: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kompenzace vstupní napěťové a proudové nesymetrie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vlastností napěťového sledovače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vlastností invertujícího zesilovače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vlastností neinvertujícího zesilovače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vlastností analogočíslicového převodníku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komplexní úlohy žák dosáhne následujících výsledků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vlastnosti ideálního operačního zesilovače;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vlastnosti reálného operačního zesilovače;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zapojení operačního zesilovače změří a nastaví kompenzaci napěťové vstupní nesymetrie;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invertující zesilovač se zesílením 10, 100, 1000 a změří jeho převodní charakteristiku a frekvenční charakteristiku;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neinvertující zapojení zesilovače se zesílením 10, 100, 1000 a změří jeho převodní charakteristiku a frekvenční charakteristiku;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napěťový sledovač a ověří jeho vlastnosti;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4bitový číslicoanalogový převodník s váhovou odporovou sítí a změří jeho vlastnosti (převodní charakteristiku);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elektrického schématu 0,5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zpětnovazební sítě operačního zesilovače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navrženého schématu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vhodných měřicích přístrojů, změření vlastností obvodu, výpočty, kreslení grafů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zhodnocení výsledků měření a následných výpočtů 0,5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spávné použití schématických značek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ke kreslení použít program ProfiCAD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zapojení obvodu s operačním zesilovačem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vhodnost žákem vybraných přístrojů a správnost zapojení přístrojů při měření vlastností aplikace s operačním zesilovačem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určení výsledků včetně počtu platných míst výsledků měření a výpočtů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zhodnocení ověření výsledků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nakreslení schéma zapojení pro kompenzaci vstupní napěťové a proudové nesymetrie, invertujícího zesilovače, neinvertujícího zesilovače, analogočíslicového převodníku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zpětnovazební odporové sítě pro jednotlivé ověřované aplikace operačního zesilovače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aplikace operačního zesilovače dle schéma na nepájivém kontaktním poli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 zapojené aplikaci operačního zelilovače připojíme vhodné měřicí přístroje a změření vlastností zapojeného obvodu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provedeme výpočty a nakreslíme požadované grafy: převodní a frekvenční charakteristikyvýpočty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výsledků měření a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nepájivé pole pro zapojení aplikace operačního zesilovače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operační zesilovač např MAA 741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rezistory pro kompenzaci vstupních nesymetrií a pro odporové zpětné vazby, spínače pro analogočíslicový převodník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funkce obvodu pro kompenzace vstupní napěťové a proudové nesymetrie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vlastností operačního zesilovače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vlastností invertujícího zesilovače - změření převodní a frekvenční charakteristiky, výpočet přenosu zesilovače, nakreslení charakteristik dle požadavku učitele (na milimetrový papír nebo na počítači v tabulkovém kalkulátoru)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vlastností neinvertujícího zesilovače - změření převodní a frekvenční charakteristiky, výpočet přenosu zesilovače, nakreslení charakteristik dle požadavku učitele (na milimetrový papír nebo na počítači v tabulkovém kalkulátoru)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vlastností napěťového sledovače - změření převodní charakteristiky a její nakreslení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číslicoanalogového převodníku s váhovou odporovou sítí - změření převodní charakteristiky (výstupní napětí převodníku v závislosti na vstupních číslech 0000 až 1111)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každého z pěti úkolů (max. 100 %):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správná volba hodnot rezistorů: nalezení v katalogu a případně potřebné výpočty:  0 % - 10 %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zapojení aplikace s operačním zesilovačem: 0 % - 25 %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výběr vhodných přístrojů pro měření aplikace s operačním zesilovačem a jejich zapojení: 0 % - 10 %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správné změření vlastností aplikace s operačním zesilovačem: 0 % - 25 %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výpočty, nakreslení grafů: 0 % - 20 %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zhodnocení výsledků měření: 0 % - 10 %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 procentního dodnocení na známku např: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(0 - 49) %             nedostatečně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(50 - 62) %           dostatečně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(63 - 75) %           dobře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(76 - 88) %           chvalitebně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(89 - 100) %        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Dostál, J.: Operační zesilovače. Praha, SNTL, 1. vyd., 1981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Parametry elektronických součástek, dostupné na https://www.gme.cz/elektronicke-soucastky-komponenty [17. 01. 2019]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Gucký, T.: Měření integrovaných obvodů. Praha: SNTL, 1. vyd. 1977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Pracovni-list_Aplikace-s-operacnim-zesilovacem.docx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31/Pracovni-list_Aplikace-s-operacnim-zesilovacem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