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Stájová mechanizace, dojicí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41-u-3/AB86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živočišné výroby – dojicí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Masarykova SŠ zemědělská a VOŠ, Purkyňova, Opava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05. 2019 12:58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upevnit znalosti a pracovní dovednosti žáků při výucezaměřené na dojicí zařízení. Žáci si při plnění komplexní úlohy aktivně zopakují probrané učivo, čímž u nich dojde k co možná největšímu zapamatování získaných znalostí. Žáci samostatně aktivně uplatňují získané vědomosti v pracovním listu, které si na závěr s vyučujícím vyhodnotí a získají zpětnou vazbu svých znalostí.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části učitel vybere činnost, při které se provádějí stanovené úkoly v pracovním listu. Při praktické činnosti pracují žáci se získanými teoretickými vědomostmi. Žák si při prováděných činnostech provádí zápis těchto činností do pracovního listu, čímž dochází k lepšímu si uvědomění prováděných pracovních operací. Tímto je žák veden k samostatnosti, logické úvaze a samostatnému uvažování. Díky aktivnímu přístupu ze strany žáka dojde k trvalejšímu zapamatování získaných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jednotlivé typy dojíren.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Rozpoznává jednotlivé strojní části dojicích zařízení, popisuje jednotlivé funkční části dojicího zařízení, popisuje pracovní operace, které daný stroj provádí, a definuje význam těchto pracovních operací při dojení.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a prakticky provádí obsluhu a základní údržbu dojicích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Určuje jednotlivé typy dojíren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předchozí prezentace učiva učitelem žák rozpoznává jednotlivé typy dojíren v pracovním listu.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předchozí prezentace učiva učitelem žák stručně charakterizuje jednotlivé typy dojíren v pracovním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0,5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Rozpoznává jednotlivé části dojicích zařízení, popisuje jejich hlavní části a definuje význam vybraných částí 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předchozí prezentace učiva učitelem, žák rozpoznává a popisuje význam a využití části dojicího zařízení v pracovním listu.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Samostatně zpracovává kontrolní test k ověření získaných vědomostí.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1,5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Popisuje a prakticky provádí obsluhu a základní údržbu dojicích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 tabulky v pracovním listu zapisuje po provedení pracovního úkonu, na základě samostatné práce s dojicím zařízením, úkony, které prováděl.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6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 teoretické i v praktické výuce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list slouží k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vede žáky k samostatné činnosti, zodpovídá případné dotazy žáků k dané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vyučující zadá samostatně každému žákovi zpracování praktického úkolu přímo na dojicím zařízení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vysvětlí požadavky a podmínky zadaného modelového úkolu před konkrétní pracovní operací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vyučující ke splnění praktického úkolu může zadat úkol pro skupinu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lze realizovat v teoretickém prostředí v učebně nebo v prostředí praktické výuky ve stáji, na dojírně, na pracovišti 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tiskárna pro přípravu pracovních listů, konkrétní dojicí zařízení při plnění praktické části úkolu.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 – zpracování stanovených úloh, doplnění údajů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 – doplnění údajů v pracovním listu do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individuálně hodnocen za splnění zadaných úkolů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hodnotí se věcná správnost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celkem 8 dílčích úkolů; žák získá za každý správně splněný úkol 5 bodů; celkem 40 bodů; uspěl při správném a věcném doplnění  50 %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hodnotí se věcná správnost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celkem 2 dílčí úkoly; žák získá za každý správně splněný úkol 10 bodů; celkem 20 bodů; uspěl při správném a věcném doplnění  50 %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ROZMAN, Josef, Jan KONDRÁD a Josef MALINA: Chov zvířat 1: učebnice pro střední zemědělské školy. Praha: Credit, 1999. ISBN 80-902295-8-1.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PŘIKRYL, M., DOLEŽAL, O., HÁJEK, J. at al.: Technologická zařízení staveb živočišné výroby. TEMPO PRES II, Praha, 1997. ISBN 80-86454-43-6.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BOUŠKA, Josef: Chov dojeného skotu. Praha: Profi Press, 2006. ISBN 80-86726-16-9.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DOLEŽAL, Oldřich, Oto HANUŠ, Josef HLÁSNÝ, František JÍLEK, Jiří  VEGRICHT, Jaroslav PYTLOUN a Jindřich KVAPILÍK: Mléko, dojení, dojírny. Praha: Ing. František Savov – Agrospoj, 2000.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DOLEŽAL, Oldřich, ČERNÁ, Daniela: Welfare stáje pro skot. VÚŽV, Praha, 2004. ISBN 80-86454-43-6.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MINISTERSTVO ZEMĚDĚLSVÍ, Zařízení na úpravu a zpracování za účelem výroby mléka a mléčných výrobků.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Prof. Ing. Cyril Kejík, DrSc, Ing. Jiří Fryč: Technika pro živočišnou výrobu II. prvnth ed.; MZLU: Brno.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 výuky: 2 vyučovací hodiny výuky v teoretickém vyučování, 6 hodin výuky v praktickém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rozšířit nebo upravit na základě specifických podmínek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Pracovni-list-stajova-mechanizace-dojici-zarizeni.docx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974/Pracovni-list-stajova-mechanizace-dojici-zarizeni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