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krmení telat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41-u-3/AB83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živočišné výroby – stáj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technická, gastronomická a automobilní, Chomutov, příspěvková organizace, Pražská,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05. 2019 16:51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řeší problematiku stanovení krmné dávky a krmení telat mléčnou krmnou směsí (MKS) od porodu do odstavení a přechod na pevnou stravu s ohledem na věk a hmotnost telete, použitou stájovou mechanizaci na přípravu a aplikaci krmiva a roční dobu.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Napájení a krmení skotu (telat)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pravidla pro příjem potravy telat od porodu do odstavení (napájení telat mlezivem, napájení telat mlékem vlastní matky, napájení mlékem od kojné krávy, použití MKS)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zjistí z dokumentace stáří telete, jeho hmotnost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množství krmné dávky a frekvenci podávání a doporučenou teplotu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prostuduje návod k aplikaci MKS, připraví si potřebné pomůcky a měřidla, provede jejich dezinfekci a celkovou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potřebné množství krmiva, provede kontrolu jeho teploty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pomocí vědra nebo cucáku provede napájení telete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 ukončení napájení provede ošetření a údržbu použitého zařízení a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aplikaci krmiva pomocí vědra nebo cucáku i v případě, že je k dispozici napájecí automat.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pravidla pro příjem potravy telat od porodu do odstavení (napájení telat mlékem vlastní matky, napájení mlékem od kojné krávy, použití MKS)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množství krmné dávky a frekvenci podávání vzhledem ke stáří telete, jeho hmotnosti a roční době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přípravu nápoje dle návodu a jeho aplikaci pomocí vědra nebo cucáku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očistí a dezinfikuje použité zařízení a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žáci vytvoří 2–3členné skupiny a budou společně řešit zadaný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do plnění komplexní úlohy je možno zahrnout i vypracování plánu krmení od porodu do odstavu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prováděna v rámci odborného výcviku a bude součástí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Odměrný válec, váhy, míchací zařízení, teploměr, aplikační vědro, cucák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stanoví krmnou dávku pro tele s ohledem na jeho věk, hmotnost a roční dobu, provede přípravu nápoje a krmení. Po aplikaci ošetří použité pomůcky a nástroje.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správnost výpočtu krmné dávky a určení frekvence krmení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postup při přípravě krmné dávky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postup při vlastním krmení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ošetření použitých pomůcek a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pracovni-list_vyziva-a-krmeni-telat.docx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97/pracovni-list_vyziva-a-krmeni-telat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