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s polovodičovými součástkami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18-u-4/AB58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hardware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05. 2019 14:03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ověření funkce vybraných aplikací s polovodičovými součástkami: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tranzistory (bipolární, unipolární, IGBT)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spínacími prvky (tyristor, triak, diak)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komplexní úlohy žák dosáhne následujících výsledků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vlastnosti bipolárního tranzistoru, unipolárního tranzistoru, IGBT, spínacích prvků - tyristoru, triaku, diaku, vybraných číslicových obvodů;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velikost odporu rezistorů pro zadanou aplikaci s tranzistory a spínacími prvky;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bipolárního tranzistoru (npn nebo pnp, napěťové, proudové a výkonové parametry, h-parametry) konstrukční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tyristoru (napěťové, proudové a výkonové parametry) konstrukční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triaku (napěťové, proudové a výkonové parametry) konstrukční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typ diaku (napěťové, proudové a výkonové parametry) konstrukční řešení;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vhodné obvodové řešení pro zvýšení výstupního výkonu výstupů mikropočítače.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elektrického schématu: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vlastností rezistoru, kondenzátoru pro aplikaci bipolárního tranzistoru, unipolárního tranzistoru, IGBT, spínacích prvků - tyristoru, triaku, diaku: 1,5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navrženého schématu: 5 x 1,5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vhodných měřicích přístrojů, změření vlastností obvodu, výpočty, kreslení grafů: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zhodnocení výsledků měření a následných výpočtů: 1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použití schématických značek;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ke kreslení použít šablony nebo vhodný CAD systém, např. program Profi CAD;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zapojení obvodu s bipolárním tranzistorem, unipolárním tranzistorem, IGBT, spínacími prvky - tyristorem, triakem, diakem;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výběr správných typů tranzistorů, spínacích prvků dle typu aplikace;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vhodnost žákem vybraných přístrojů a správnost zapojení přístrojů při měření vlastností aplikace s rezistory, kondenzátory, cívkami;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určení výsledků včetně počtu platných míst výsledků měření a výpočtů;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zhodnocení ověření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Nakreslení schématu zapojení obvodu s rezistory, kondenzátory, bipolárním tranzistorem, unipolárním tranzistorem, spínacími prvky - tyristorem, triakem, diakem;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parametrů rezistorů, kondenzátoru pro každou aplikaci s bipolárním tranzistorem, unipolárním tranzistorem, spínacími prvky - tyristorem, triakem, diakem;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aplikace s rezistory, kondenzátory, bipolárním tranzistorem, unipolárním tranzistorem, spínacími prvky - tyristorem, triakem, diakem; dle schéma na nepájivém kontaktním poli;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 zapojené aplikaci připojení vhodných měřicích přístrojů a změření vlastností zapojeného obvodu;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provedení výpočtů a nakreslení požadovaných grafů;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výsledků měření a výpočtů;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Nepájivé pole pro zapojení aplikace s rezistory, kondenzátory, bipolárním tranzistorem, unipolárním tranzistorem, spínacími prvky - tyristorem, triakem, diakem;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sada rezistorů, kondenzátorů, tranzistorů, tyristoru, triaku, diaku;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měřicí přístroje.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dle zadání úlohy ověří funkce obvodů s rezistory, kondenzátory, bipolárním tranzistorem, unipolárním tranzistorem, spínacími prvky - tyristorem, triakem, diakem;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aplikace obvodových prvků s bipolárním tranzistorem, unipolárním tranzistorem, spínacími prvky - tyristorem, triakem, diakem; dle schéma zapojení na nepájivém kontaktním poli.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každého z pěti úkolů (max. 100 %) probíhá dle následujících 6 dílčích kritérií: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typu tranzistoru (bipolárního, unipolárního, IGBT) nebo tyristoru nebo triaku nebo diaku): nalezení v katalogu a případně potřebné výpočty: 0 % - 10 % (za každý správně stanovený parametr 2 %);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zapojení aplikace s vybraným typem tranzistoru nebo triakem nebo tyristorem nebo diakem: 0 % - 25 % (individuální hodnocení rozsahu zapojení aplikace: 0 % - nezapojeno, 25 % - úplné správné zapojení);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výběr vhodných přístrojů pro měření aplikace s diakem nebo tyristorem nebo triakem nebo vybraným typem tranzistoru (bipolárního, unipolárního, IGBT) a jejich zapojení: 0 % - 10 % (0 % není vybrán správně žádný přístroj, 5 % vybrána správně polovina přístrojů; 10 % jsou vybrány správně všechny přístroje (min. dva);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změření vlastností aplikace s diakem nebo tyristorem nebo triakem nebo vybraným typem tranzistoru (bipolárního, unipolárního, IGBT): 0 % - 25 % (individuální hodnocení míry samostatnosti práce žáka: 0 % - měření neproběhlo; 25 % - měření proběhlo správně a samostatně);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výpočty, nakreslení grafů: 0 % - 20 % (individuální hodnocení míry samostatnosti práce žáka při výpočtech a kreslení grafů: 0 % - výpočty nebyly provedeny, grafy nebyly nakresleny; 5 % - postup výpočtu správně, výsledky chybně, grafy nebyly zpracovány; 10 % - postup výpočtu a výsledky správně, grafy nebyly zpracovány; 15 % - postup výpočtu a výsledky správně, grafy zpracovány chybně;    25 % - výpočty a grafy správně a samostatně);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zhodnocení výsledků měření: 0 % - chybné zhodnocení; 5 % - částečné zhodnocení; 10 % - správné zhodnocení výsledků;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 procentního hodnocení na známku např.: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(0-49) % nedostatečně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(50-62) % 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(63-75) % dobře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(76-88) % chvalitebně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(89-100) %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Stráský. J.: Polovodičová technika I. Praha, SNTL, 2. vydání, 1976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Frank, H; Šnejdar, V.: Principy a vlastnosti polovodičových součástek. Praha, SNTL, 1976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Krupičková. D.: Elektronika I, Projekt CZ.1.07/2.1.00/32.0045, Písek, 2014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Bezděk. M.: Elektronika I, Kopp České Budějovice 2003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Foit. J.; Hudec. L.: Součástky moderní elektroniky, Vydavatelství ČVUT, 1998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Pracovni-list_Aplikace-tranzistorove-soucastky.docx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700/Pracovni-list_Aplikace-tranzistorove-soucastky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