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Aplikace lineárních prvků   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18-u-4/AB56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Lineární prvky a obvody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a Vyšší odborná škola, Písek, Karla Čapka 402, Karla Čapka, Písek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03. 05. 2019 22:15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a ověření funkce vybraných aplikací s rezistory, kondenzátorem, cívkou: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použití Ohmova zákona při řešení elektrického obvodu s lineárními prvky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použití 1. Kirchhoffova zákona při řešení elektrického obvodu s lineárními prvky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použití 2. Kirchhoffova zákona při řešení elektrického obvodu s lineárními prvky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komplexní úlohy žák dosáhne následujících výsledků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vlastnosti ideálního rezistoru, kondenzátoru, cívky;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vlastnosti reálného rezistoru, kondenzátoru, cívky;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spočítá velikost odporu rezistoru, odporu rezistorů pro zadanou aplikaci;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typ rezistoru (tolerance odporu, výkon, konstrukční řešení);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spočítá velikost kapacity kondenzátoru pro zadanou aplikaci;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typ kondenzátoru (tolerance kapacity, jmenovité napětí, konstrukční řešení, typ dielektrika);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spočítá velikost indukčnosti cívky pro zadanou aplikaci;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typ cívky (tolerance indukčnosti, výkon/zatěžovací proud, konstrukční řešení, materiál jádra cívky).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kreslení elektrického schématu: 0,5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výpočet vlastností rezistoru, kondenzátoru, cívky: 1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zapojení navrženého schématu: 5 x 1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výběr vhodných měřicích přístrojů, změření vlastností obvodu, výpočty, kreslení grafů: 5 x 1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zhodnocení výsledků měření a následných výpočtů: 0,5 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Dbát na správné použití schématických značek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ke kreslení použít program Profi CAD;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kontrolovat správnost zapojení obvodu s rezistory, kondenzátory, cívkami;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kontrolovat výběr správných typů rezistorů, kondenzátorů, cívek dle typu aplikace;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kontrolovat vhodnost žákem vybraných přístrojů a správnost zapojení přístrojů při měření vlastností aplikace s rezistory, kondenzátory, cívkami;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dbát na správné určení výsledků včetně počtu platných míst výsledků měření a výpočtů;.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kontrolovat správnost zhodnocení ověření výsledků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Nakreslení schématu zapojení obvodu s rezistory, kondenzátory, cívkami (nastavení pracovního bodu LED, tranzistoru, vlastností kondenzátoru, cívky);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výpočty parametrů rezistorů, kondenzátoru, cívky pro každou aplikaci;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zapojení aplikace s rezistory, kondenzátory, cívkami dle schéma na nepájivém kontaktním poli;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 zapojené aplikaci připojení vhodných měřicích přístrojů a změření vlastností zapojeného obvodu;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provedení výpočtů a nakreslení požadovaných grafů: převodní a frekvenční charakteristiky;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zhodnocení výsledků měření a výpočtů;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Nepájivé pole pro zapojení aplikace s rezistory, kondenzátory, cívkami;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sada rezistorů, kondenzátorů a cívek;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měřicí přístroje.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procvičení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dle zadání úlohy ověří funkce vybraných aplikací s rezistory, kondenzátory, cívkami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každého z šesti úkolů (max. 100 %) probíhá dle následujících 6 dílčích kritérií: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správná volba hodnot rezistorů/kondenzátorů/cívky: nalezení v katalogu a případně potřebné výpočty: 0 % nebo 10 %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zapojení aplikace s rezistory/kondenzátory/cívkou: 0 % nebo 25 %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výběr vhodných přístrojů pro měření aplikace s rezistory, kondenzátory, cívkami a jejich zapojení: 0 % nebo 10 %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správné změření vlastností aplikace s rezistory, kondenzátory, cívkami: 0 % nebo 25 %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výpočty, nakreslení grafů: 0 % nebo 20 %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zhodnocení výsledků měření: 0 % nebo 10 %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známka se počítá průměrem jednotlivých kritétií.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 procentního hodnocení na známku např.: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(0 - 49) % nedostatečně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(50 - 62) % dostatečně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(63 - 75) % dobře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(76 - 88) % chvalitebně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(89 - 100) %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A.: Elektrotechnika I. Praha, Informatorium, 6. vyd., 2016, ISBN 978-80-7333-123-8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A.: Elektrotechnika II. Praha, Informatorium, 6. vyd., 2016 ,ISBN 978-80-7333-124-5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A.: Elektrotechnika III. Praha, Informatorium, 6. vyd., 2015, ISBN 978-80-7333-116-0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Konstrukční katalog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https://www.gme.cz/elektronicke-soucastky-komponenty, [cit. 04. 05. 2019]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Pracovni-list_Aplikace-linearnich-prvku.docx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Paul.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148/Pracovni-list_Aplikace-linearnich-prvku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