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Účtování majetku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63-m-4/AA03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63-41-M/02 Obchodní akademie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navazuje na moduly: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Základní účtování běžných účetních případů,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Zajištění začátku podnikání,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Hospodaření s majetkem.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 pojmů: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zásoby, členění zásob,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evidence zásob, příjemka, výdejka, skladní karta,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dlouhodobý majetek, členění dlouhodobého majetku,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evidence dlouhodobého majetku, inventární karta,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opotřebení dlouhodobého majetku, odpisy, oprávky, vstupní cena, zůstatková cena.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teoreticky i prakticky seznámit žáka s účtováním zásob a dlouhodobého majetku podnikatelů a korporací.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směřuje k prohloubení kompetencí směřujících k pracovnímu uplatnění a podnikatelským aktivitám a prohloubení odborných kompetencí žáků v provádění typických činností.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ukončení modulu je žák schopen provést ocenění zásob a dlouhodobého majetku, zaúčtovat typické účetní případy pořízení a spotřeby materiálu, nákupu a prodeje zboží, výroby výrobků a jejich prodeje, a to způsobem A i B. Žák je schopen zaúčtovat pořízení, odepisování a vyřazení dlouhodobého majetku. Je připraven prakticky vést analytickou evidenci zásob a dlouhodobého majetku a používat informace vyplývající z této evidence.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Absolvováním modulu je žák připraven optimálně využít svých znalostí k profesnímu uplatnění ve světě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rozčlení zásoby a zařadí do účtových skupin,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zvolí vhodný způsob ocenění zásob při nákupu a vytvoření vlastní činností,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ocení zásoby při vyskladnění, provede výpočet ocenění metodou FIFO a váženým aritmetickým průměrem,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účtuje zásoby způsobem A i B, porovná oba způsoby,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účtuje pořízení materiálu v tuzemsku a ze zahraničí,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účetně vyřeší reklamaci při dodávkách materiálu,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účtuje spotřebu materiálu, popř. prodej materiálu,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účtuje nákup a prodej zboží,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účtuje výrobu a prodej výrobků,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vystaví doklady týkající se zásob,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vede analytickou evidenci zásob,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vyčíslí inventarizační rozdíly u zásob, rozdíly zaúčtuje a předepíše k náhradě,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zaúčtuje trvalé a přechodné snížení hodnoty zásob,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zaúčtuje účetní případy týkající se zásob na konci účetního období,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rozčlení dlouhodobý majetek a zařadí do účtových skupin,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provede ocenění dlouhodobého majetku podle způsobu pořízení, vypočítá vstupní cenu,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zaúčtuje různé způsoby pořízení dlouhodobého majetku,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posoudí a zaúčtuje opravy a technické zhodnocení dlouhodobého majetku,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vypočítá a zaúčtuje účetní odpisy,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porovná účetní a daňové odpisy, vyčíslí vliv rozdílu odpisů na daň z příjmů účetní jednotky,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účetně vyřadí dlouhodobý majetek z evidence,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zaúčtuje zůstatkovou cenu dlouhodobého majetku podle důvodu vyřazení,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zaúčtuje pořízení, výnosy z držby a prodej dlouhodobého finančního majetku,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vede analytickou evidenci dlouhodobého majetku, posoudí informace vyplývající z evidence,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zaúčtuje výsledky inventarizace dlouhodobého majetku,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vystaví a používá doklady týkající se zásob a dlouhodobého majetku.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členění a oceňování zásob,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účtování materiálu,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účtování zboží,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účtování zásob vlastní výroby,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analytická evidence zásob,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inventarizace zásob,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členění a oceňování dlouhodobého majetku,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účtování pořízení dlouhodobého majetku,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technické zhodnocení dlouhodobého majetku,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účtování odepisování dlouhodobého majetku,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účtování vyřazení dlouhodobého majetku,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analytická evidence dlouhodobého majetku,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inventarizace dlouhodobého majetku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si zopakují pojmy ze vstupních předpokladů, znalost těchto pojmů průběžně používají.  Řeší modelové situace z běžného praktického života, příklady na pracovních listech nebo ve sbírce, pracují buď společně, samostatně nebo ve skupině (dvojice - lepší a slabší žák).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Součástí učebních činností žáků je domácí příprava a procvičování.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strategií výuky je výklad (vysvětlování) látky, řešení účetních modelových situací, řešení vzorových příkladů a praktické metody při procvičování probírané látky. Výuka je doplněna pracovními listy nebo sbírkou příkladů, při jejich řešení lze využít samostatnou a skupinovou práci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prolíná teoretická a praktická část modulu, je vhodné klást důraz na nácvik pracovních činností a dovedností (pracovat s doklady, určit účetní případy, určit předkontaci, účtovat účetní případy, vést analytickou evidenci, provádět výpočty).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 odborné učebně, kde je vhodné využití dataprojektoru či interaktivní tabule (schémata účtování účetních případů).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ústní nebo zkoušení,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písemné zkoušení,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individuální zkoušení je zaměřeno na ověření teoretických znalostí.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se skládá ze čtyř testů: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zásoby materiálu, účtování způsobem A a B,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zboží a zásoby vlastní výroby, účtování způsobem A a B,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pořízení a odepisování dlouhodobého majetku,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vyřazení dlouhodobého majetku, inventarizace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Každý písemný test musí splněn minimálně na 51%.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ústního individuálního zkoušení: hodnocení znalosti teorie, kromě znalostí je hodnocena souvislost ústního projevu, uvádění příkladů, rychlost reagování.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písemného zkoušení (testů): % úspěšnosti: 100 % – 51 % - žák uspěl, 50 % - 0 % - žák neuspěl.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splnil všechny požadované výstupy modulu v případě, že ústní zkoušení není hodnoceno prospěchem nedostatečným a současně uspěl v písemných testech.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Pavel Štohl, Učebnice účetnictví - 2. díl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Pavel Štohl, Sbírka příkladů k učebnici účetnictví - 2. díl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Libuše Čechová.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